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766" w:rsidRPr="002519EE" w:rsidRDefault="002519EE">
      <w:pPr>
        <w:spacing w:after="0" w:line="408" w:lineRule="auto"/>
        <w:ind w:left="120"/>
        <w:jc w:val="center"/>
        <w:rPr>
          <w:lang w:val="ru-RU"/>
        </w:rPr>
      </w:pPr>
      <w:bookmarkStart w:id="0" w:name="block-18850056"/>
      <w:r w:rsidRPr="002519E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F3766" w:rsidRPr="002519EE" w:rsidRDefault="002519EE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2519E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РСО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 </w:t>
      </w:r>
      <w:r w:rsidRPr="002519EE">
        <w:rPr>
          <w:rFonts w:ascii="Times New Roman" w:hAnsi="Times New Roman"/>
          <w:b/>
          <w:color w:val="000000"/>
          <w:sz w:val="28"/>
          <w:lang w:val="ru-RU"/>
        </w:rPr>
        <w:t>Алания</w:t>
      </w:r>
      <w:bookmarkEnd w:id="1"/>
    </w:p>
    <w:p w:rsidR="003F3766" w:rsidRPr="002519EE" w:rsidRDefault="002519EE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2519EE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АМС г. Владикавказ</w:t>
      </w:r>
      <w:bookmarkEnd w:id="2"/>
    </w:p>
    <w:p w:rsidR="003F3766" w:rsidRDefault="002519E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519EE">
        <w:rPr>
          <w:rFonts w:ascii="Times New Roman" w:hAnsi="Times New Roman"/>
          <w:b/>
          <w:color w:val="000000"/>
          <w:sz w:val="28"/>
          <w:lang w:val="ru-RU"/>
        </w:rPr>
        <w:t>МБОУ СОШ №11 с углубленным изучением английского языка</w:t>
      </w:r>
    </w:p>
    <w:p w:rsidR="002519EE" w:rsidRPr="002519EE" w:rsidRDefault="002519E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им.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Уруймагова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М.З.</w:t>
      </w:r>
    </w:p>
    <w:p w:rsidR="003F3766" w:rsidRPr="002519EE" w:rsidRDefault="003F3766">
      <w:pPr>
        <w:spacing w:after="0"/>
        <w:ind w:left="120"/>
        <w:rPr>
          <w:lang w:val="ru-RU"/>
        </w:rPr>
      </w:pPr>
    </w:p>
    <w:p w:rsidR="003F3766" w:rsidRPr="002519EE" w:rsidRDefault="003F3766">
      <w:pPr>
        <w:spacing w:after="0"/>
        <w:ind w:left="120"/>
        <w:rPr>
          <w:lang w:val="ru-RU"/>
        </w:rPr>
      </w:pPr>
    </w:p>
    <w:p w:rsidR="003F3766" w:rsidRPr="002519EE" w:rsidRDefault="003F3766">
      <w:pPr>
        <w:spacing w:after="0"/>
        <w:ind w:left="120"/>
        <w:rPr>
          <w:lang w:val="ru-RU"/>
        </w:rPr>
      </w:pPr>
    </w:p>
    <w:p w:rsidR="003F3766" w:rsidRPr="002519EE" w:rsidRDefault="003F3766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2381"/>
        <w:gridCol w:w="3849"/>
      </w:tblGrid>
      <w:tr w:rsidR="002519EE" w:rsidRPr="00E2220E" w:rsidTr="002519EE">
        <w:tc>
          <w:tcPr>
            <w:tcW w:w="3114" w:type="dxa"/>
          </w:tcPr>
          <w:p w:rsidR="002519EE" w:rsidRPr="0040209D" w:rsidRDefault="002519EE" w:rsidP="002519E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519EE" w:rsidRDefault="002519EE" w:rsidP="00251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2519EE" w:rsidRPr="008944ED" w:rsidRDefault="002519EE" w:rsidP="00251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начальных классов</w:t>
            </w:r>
          </w:p>
          <w:p w:rsidR="002519EE" w:rsidRDefault="002519EE" w:rsidP="002519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519EE" w:rsidRPr="008944ED" w:rsidRDefault="002519EE" w:rsidP="002519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Доцоева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З.С.</w:t>
            </w:r>
          </w:p>
          <w:p w:rsidR="002519EE" w:rsidRDefault="002519EE" w:rsidP="00251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2240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2519EE" w:rsidRDefault="002519EE" w:rsidP="00251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101B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D113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519EE" w:rsidRPr="0040209D" w:rsidRDefault="002519EE" w:rsidP="00251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81" w:type="dxa"/>
          </w:tcPr>
          <w:p w:rsidR="002519EE" w:rsidRPr="002519EE" w:rsidRDefault="002519EE" w:rsidP="00251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2519EE" w:rsidRPr="0040209D" w:rsidRDefault="002519EE" w:rsidP="00251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9" w:type="dxa"/>
          </w:tcPr>
          <w:p w:rsidR="002519EE" w:rsidRDefault="002519EE" w:rsidP="00251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519EE" w:rsidRPr="008944ED" w:rsidRDefault="002519EE" w:rsidP="00251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№11</w:t>
            </w:r>
          </w:p>
          <w:p w:rsidR="002519EE" w:rsidRDefault="002519EE" w:rsidP="002519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519EE" w:rsidRPr="008944ED" w:rsidRDefault="002519EE" w:rsidP="002519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Хетагурова З.Х.</w:t>
            </w:r>
          </w:p>
          <w:p w:rsidR="002519EE" w:rsidRDefault="00D11301" w:rsidP="00251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22</w:t>
            </w:r>
            <w:r w:rsidR="000101B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  <w:p w:rsidR="002519EE" w:rsidRDefault="002519EE" w:rsidP="00251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462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101B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D113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2519EE" w:rsidRPr="0040209D" w:rsidRDefault="002519EE" w:rsidP="00251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F3766" w:rsidRDefault="003F3766">
      <w:pPr>
        <w:spacing w:after="0"/>
        <w:ind w:left="120"/>
      </w:pPr>
    </w:p>
    <w:p w:rsidR="003F3766" w:rsidRDefault="003F3766">
      <w:pPr>
        <w:spacing w:after="0"/>
        <w:ind w:left="120"/>
      </w:pPr>
    </w:p>
    <w:p w:rsidR="003F3766" w:rsidRDefault="003F3766">
      <w:pPr>
        <w:spacing w:after="0"/>
        <w:ind w:left="120"/>
      </w:pPr>
    </w:p>
    <w:p w:rsidR="003F3766" w:rsidRPr="008E71E5" w:rsidRDefault="002519EE" w:rsidP="00D11301">
      <w:pPr>
        <w:spacing w:after="0" w:line="408" w:lineRule="auto"/>
        <w:jc w:val="center"/>
        <w:rPr>
          <w:lang w:val="ru-RU"/>
        </w:rPr>
      </w:pPr>
      <w:r w:rsidRPr="008E71E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F3766" w:rsidRPr="00B64268" w:rsidRDefault="002519EE" w:rsidP="00D11301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64268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B64268"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="00D11301">
        <w:rPr>
          <w:rFonts w:ascii="Times New Roman" w:hAnsi="Times New Roman" w:cs="Times New Roman"/>
          <w:color w:val="000000"/>
          <w:sz w:val="28"/>
          <w:szCs w:val="28"/>
          <w:lang w:val="ru-RU"/>
        </w:rPr>
        <w:t>8501167</w:t>
      </w:r>
      <w:r w:rsidRPr="00B64268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</w:p>
    <w:p w:rsidR="003F3766" w:rsidRPr="008E71E5" w:rsidRDefault="003F3766">
      <w:pPr>
        <w:spacing w:after="0"/>
        <w:ind w:left="120"/>
        <w:jc w:val="center"/>
        <w:rPr>
          <w:lang w:val="ru-RU"/>
        </w:rPr>
      </w:pPr>
    </w:p>
    <w:p w:rsidR="003F3766" w:rsidRPr="008E71E5" w:rsidRDefault="002519EE">
      <w:pPr>
        <w:spacing w:after="0" w:line="408" w:lineRule="auto"/>
        <w:ind w:left="120"/>
        <w:jc w:val="center"/>
        <w:rPr>
          <w:lang w:val="ru-RU"/>
        </w:rPr>
      </w:pPr>
      <w:r w:rsidRPr="008E71E5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3F3766" w:rsidRPr="002519EE" w:rsidRDefault="002519EE">
      <w:pPr>
        <w:spacing w:after="0" w:line="408" w:lineRule="auto"/>
        <w:ind w:left="120"/>
        <w:jc w:val="center"/>
        <w:rPr>
          <w:lang w:val="ru-RU"/>
        </w:rPr>
      </w:pPr>
      <w:r w:rsidRPr="008E71E5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 xml:space="preserve">1 </w:t>
      </w:r>
      <w:r w:rsidRPr="008E71E5">
        <w:rPr>
          <w:rFonts w:ascii="Times New Roman" w:hAnsi="Times New Roman"/>
          <w:color w:val="000000"/>
          <w:sz w:val="28"/>
          <w:lang w:val="ru-RU"/>
        </w:rPr>
        <w:t>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3F3766" w:rsidRPr="008E71E5" w:rsidRDefault="003F3766">
      <w:pPr>
        <w:spacing w:after="0"/>
        <w:ind w:left="120"/>
        <w:jc w:val="center"/>
        <w:rPr>
          <w:lang w:val="ru-RU"/>
        </w:rPr>
      </w:pPr>
    </w:p>
    <w:p w:rsidR="003F3766" w:rsidRPr="008E71E5" w:rsidRDefault="003F3766">
      <w:pPr>
        <w:spacing w:after="0"/>
        <w:ind w:left="120"/>
        <w:jc w:val="center"/>
        <w:rPr>
          <w:lang w:val="ru-RU"/>
        </w:rPr>
      </w:pPr>
    </w:p>
    <w:p w:rsidR="003F3766" w:rsidRPr="008E71E5" w:rsidRDefault="003F3766">
      <w:pPr>
        <w:spacing w:after="0"/>
        <w:ind w:left="120"/>
        <w:jc w:val="center"/>
        <w:rPr>
          <w:lang w:val="ru-RU"/>
        </w:rPr>
      </w:pPr>
    </w:p>
    <w:p w:rsidR="003F3766" w:rsidRPr="008E71E5" w:rsidRDefault="003F3766">
      <w:pPr>
        <w:spacing w:after="0"/>
        <w:ind w:left="120"/>
        <w:jc w:val="center"/>
        <w:rPr>
          <w:lang w:val="ru-RU"/>
        </w:rPr>
      </w:pPr>
    </w:p>
    <w:p w:rsidR="003F3766" w:rsidRPr="008E71E5" w:rsidRDefault="003F3766">
      <w:pPr>
        <w:spacing w:after="0"/>
        <w:ind w:left="120"/>
        <w:jc w:val="center"/>
        <w:rPr>
          <w:lang w:val="ru-RU"/>
        </w:rPr>
      </w:pPr>
    </w:p>
    <w:p w:rsidR="003F3766" w:rsidRPr="008E71E5" w:rsidRDefault="003F3766">
      <w:pPr>
        <w:spacing w:after="0"/>
        <w:ind w:left="120"/>
        <w:jc w:val="center"/>
        <w:rPr>
          <w:lang w:val="ru-RU"/>
        </w:rPr>
      </w:pPr>
    </w:p>
    <w:p w:rsidR="003F3766" w:rsidRPr="008E71E5" w:rsidRDefault="003F3766">
      <w:pPr>
        <w:spacing w:after="0"/>
        <w:ind w:left="120"/>
        <w:jc w:val="center"/>
        <w:rPr>
          <w:lang w:val="ru-RU"/>
        </w:rPr>
      </w:pPr>
    </w:p>
    <w:p w:rsidR="003F3766" w:rsidRPr="008E71E5" w:rsidRDefault="003F3766">
      <w:pPr>
        <w:spacing w:after="0"/>
        <w:ind w:left="120"/>
        <w:jc w:val="center"/>
        <w:rPr>
          <w:lang w:val="ru-RU"/>
        </w:rPr>
      </w:pPr>
    </w:p>
    <w:p w:rsidR="002E0F40" w:rsidRDefault="002E0F40" w:rsidP="002519EE">
      <w:pPr>
        <w:spacing w:after="0"/>
        <w:rPr>
          <w:lang w:val="ru-RU"/>
        </w:rPr>
      </w:pPr>
      <w:bookmarkStart w:id="3" w:name="6efb4b3f-b311-4243-8bdc-9c68fbe3f27d"/>
    </w:p>
    <w:p w:rsidR="003F3766" w:rsidRPr="002519EE" w:rsidRDefault="002519EE" w:rsidP="00D11301">
      <w:pPr>
        <w:spacing w:after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г.</w:t>
      </w:r>
      <w:r w:rsidRPr="002519EE">
        <w:rPr>
          <w:rFonts w:ascii="Times New Roman" w:hAnsi="Times New Roman"/>
          <w:b/>
          <w:color w:val="000000"/>
          <w:sz w:val="28"/>
          <w:lang w:val="ru-RU"/>
        </w:rPr>
        <w:t xml:space="preserve"> Владикавказ,</w:t>
      </w:r>
      <w:bookmarkStart w:id="4" w:name="f1911595-c9b0-48c8-8fd6-d0b6f2c1f773"/>
      <w:bookmarkEnd w:id="3"/>
      <w:r w:rsidR="00D11301">
        <w:rPr>
          <w:rFonts w:ascii="Times New Roman" w:hAnsi="Times New Roman"/>
          <w:b/>
          <w:color w:val="000000"/>
          <w:sz w:val="28"/>
          <w:lang w:val="ru-RU"/>
        </w:rPr>
        <w:t xml:space="preserve"> 2025 </w:t>
      </w:r>
      <w:r w:rsidRPr="002519EE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:rsidR="003F3766" w:rsidRPr="002519EE" w:rsidRDefault="003F3766">
      <w:pPr>
        <w:spacing w:after="0"/>
        <w:ind w:left="120"/>
        <w:rPr>
          <w:lang w:val="ru-RU"/>
        </w:rPr>
      </w:pPr>
    </w:p>
    <w:p w:rsidR="003F3766" w:rsidRPr="002519EE" w:rsidRDefault="003F3766">
      <w:pPr>
        <w:rPr>
          <w:lang w:val="ru-RU"/>
        </w:rPr>
        <w:sectPr w:rsidR="003F3766" w:rsidRPr="002519EE">
          <w:pgSz w:w="11906" w:h="16383"/>
          <w:pgMar w:top="1134" w:right="850" w:bottom="1134" w:left="1701" w:header="720" w:footer="720" w:gutter="0"/>
          <w:cols w:space="720"/>
        </w:sectPr>
      </w:pPr>
    </w:p>
    <w:p w:rsidR="003F3766" w:rsidRPr="002519EE" w:rsidRDefault="002519EE" w:rsidP="00901431">
      <w:pPr>
        <w:spacing w:after="0" w:line="264" w:lineRule="auto"/>
        <w:ind w:left="120"/>
        <w:jc w:val="center"/>
        <w:rPr>
          <w:lang w:val="ru-RU"/>
        </w:rPr>
      </w:pPr>
      <w:bookmarkStart w:id="5" w:name="block-18850058"/>
      <w:bookmarkEnd w:id="0"/>
      <w:r w:rsidRPr="002519E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F3766" w:rsidRPr="002519EE" w:rsidRDefault="003F3766">
      <w:pPr>
        <w:spacing w:after="0" w:line="264" w:lineRule="auto"/>
        <w:ind w:left="120"/>
        <w:jc w:val="both"/>
        <w:rPr>
          <w:lang w:val="ru-RU"/>
        </w:rPr>
      </w:pP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2519EE">
        <w:rPr>
          <w:rFonts w:ascii="Calibri" w:hAnsi="Calibri"/>
          <w:color w:val="000000"/>
          <w:sz w:val="24"/>
          <w:szCs w:val="24"/>
          <w:lang w:val="ru-RU"/>
        </w:rPr>
        <w:t xml:space="preserve">– </w:t>
      </w: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целое», «больше</w:t>
      </w:r>
      <w:r w:rsidRPr="002519EE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меньше», «равно</w:t>
      </w:r>
      <w:r w:rsidRPr="002519EE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 действий и умений, которые могут быть достигнуты на этом этапе обучения.</w:t>
      </w:r>
    </w:p>
    <w:p w:rsidR="003F3766" w:rsidRPr="002519EE" w:rsidRDefault="002519EE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изучение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математики отводится </w:t>
      </w: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в 1 классе – 132 часа (4 часа в неделю)</w:t>
      </w:r>
      <w:r w:rsidRPr="002519EE">
        <w:rPr>
          <w:rFonts w:ascii="Times New Roman" w:hAnsi="Times New Roman"/>
          <w:color w:val="000000"/>
          <w:sz w:val="28"/>
          <w:lang w:val="ru-RU"/>
        </w:rPr>
        <w:t>.</w:t>
      </w:r>
      <w:bookmarkEnd w:id="6"/>
    </w:p>
    <w:p w:rsidR="003F3766" w:rsidRPr="002519EE" w:rsidRDefault="003F3766">
      <w:pPr>
        <w:rPr>
          <w:lang w:val="ru-RU"/>
        </w:rPr>
        <w:sectPr w:rsidR="003F3766" w:rsidRPr="002519EE">
          <w:pgSz w:w="11906" w:h="16383"/>
          <w:pgMar w:top="1134" w:right="850" w:bottom="1134" w:left="1701" w:header="720" w:footer="720" w:gutter="0"/>
          <w:cols w:space="720"/>
        </w:sectPr>
      </w:pPr>
    </w:p>
    <w:p w:rsidR="003F3766" w:rsidRPr="002519EE" w:rsidRDefault="002519EE">
      <w:pPr>
        <w:spacing w:after="0" w:line="264" w:lineRule="auto"/>
        <w:ind w:left="120"/>
        <w:jc w:val="both"/>
        <w:rPr>
          <w:lang w:val="ru-RU"/>
        </w:rPr>
      </w:pPr>
      <w:bookmarkStart w:id="7" w:name="block-18850051"/>
      <w:bookmarkEnd w:id="5"/>
      <w:r w:rsidRPr="002519E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F3766" w:rsidRPr="002519EE" w:rsidRDefault="003F3766">
      <w:pPr>
        <w:spacing w:after="0" w:line="264" w:lineRule="auto"/>
        <w:ind w:left="120"/>
        <w:jc w:val="both"/>
        <w:rPr>
          <w:lang w:val="ru-RU"/>
        </w:rPr>
      </w:pP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3F3766" w:rsidRPr="002519EE" w:rsidRDefault="003F3766">
      <w:pPr>
        <w:spacing w:after="0" w:line="264" w:lineRule="auto"/>
        <w:ind w:left="120"/>
        <w:jc w:val="both"/>
        <w:rPr>
          <w:lang w:val="ru-RU"/>
        </w:rPr>
      </w:pPr>
    </w:p>
    <w:p w:rsidR="003F3766" w:rsidRPr="002519EE" w:rsidRDefault="002519EE">
      <w:pPr>
        <w:spacing w:after="0" w:line="264" w:lineRule="auto"/>
        <w:ind w:left="120"/>
        <w:jc w:val="both"/>
        <w:rPr>
          <w:lang w:val="ru-RU"/>
        </w:rPr>
      </w:pPr>
      <w:r w:rsidRPr="002519E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F3766" w:rsidRPr="002519EE" w:rsidRDefault="003F3766">
      <w:pPr>
        <w:spacing w:after="0" w:line="264" w:lineRule="auto"/>
        <w:ind w:left="120"/>
        <w:jc w:val="both"/>
        <w:rPr>
          <w:lang w:val="ru-RU"/>
        </w:rPr>
      </w:pPr>
    </w:p>
    <w:p w:rsidR="003F3766" w:rsidRPr="002519EE" w:rsidRDefault="002519EE">
      <w:pPr>
        <w:spacing w:after="0" w:line="264" w:lineRule="auto"/>
        <w:ind w:firstLine="600"/>
        <w:jc w:val="both"/>
        <w:rPr>
          <w:lang w:val="ru-RU"/>
        </w:rPr>
      </w:pPr>
      <w:r w:rsidRPr="002519E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2519EE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справа», «сверху</w:t>
      </w:r>
      <w:r w:rsidRPr="002519EE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снизу», «между».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Закономерность в ряду заданных объектов: её обнаружение, продолжение ряда.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наблюдать математические объекты (числа, величины) в окружающем мире;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обнаруживать общее и различное в записи арифметических действий;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наблюдать действие измерительных приборов;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сравнивать два объекта, два числа;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распределять объекты на группы по заданному основанию;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копировать изученные фигуры, рисовать от руки по собственному замыслу;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чисел, геометрических фигур;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последовательность при количественном и порядковом счёте.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таблицу, извлекать информацию, представленную в табличной форме.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различать и использовать математические знаки;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строить предложения относительно заданного набора объектов.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принимать учебную задачу, удерживать её в процессе деятельности;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действовать в соответствии с предложенным образцом, инструкцией;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3F3766" w:rsidRPr="002519EE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3F3766" w:rsidRPr="002519EE" w:rsidRDefault="002519EE">
      <w:pPr>
        <w:spacing w:after="0" w:line="264" w:lineRule="auto"/>
        <w:ind w:firstLine="600"/>
        <w:jc w:val="both"/>
        <w:rPr>
          <w:lang w:val="ru-RU"/>
        </w:rPr>
      </w:pPr>
      <w:r w:rsidRPr="002519EE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</w:t>
      </w:r>
      <w:r w:rsidRPr="002519EE">
        <w:rPr>
          <w:rFonts w:ascii="Times New Roman" w:hAnsi="Times New Roman"/>
          <w:color w:val="000000"/>
          <w:sz w:val="28"/>
          <w:lang w:val="ru-RU"/>
        </w:rPr>
        <w:t>.</w:t>
      </w:r>
    </w:p>
    <w:p w:rsidR="003F3766" w:rsidRPr="002519EE" w:rsidRDefault="003F3766">
      <w:pPr>
        <w:spacing w:after="0" w:line="264" w:lineRule="auto"/>
        <w:ind w:left="120"/>
        <w:jc w:val="both"/>
        <w:rPr>
          <w:lang w:val="ru-RU"/>
        </w:rPr>
      </w:pPr>
    </w:p>
    <w:p w:rsidR="003F3766" w:rsidRPr="002519EE" w:rsidRDefault="003F3766">
      <w:pPr>
        <w:rPr>
          <w:lang w:val="ru-RU"/>
        </w:rPr>
        <w:sectPr w:rsidR="003F3766" w:rsidRPr="002519EE">
          <w:pgSz w:w="11906" w:h="16383"/>
          <w:pgMar w:top="1134" w:right="850" w:bottom="1134" w:left="1701" w:header="720" w:footer="720" w:gutter="0"/>
          <w:cols w:space="720"/>
        </w:sectPr>
      </w:pPr>
    </w:p>
    <w:p w:rsidR="003F3766" w:rsidRPr="002519EE" w:rsidRDefault="002519EE" w:rsidP="002519EE">
      <w:pPr>
        <w:spacing w:after="0" w:line="264" w:lineRule="auto"/>
        <w:ind w:left="120"/>
        <w:jc w:val="center"/>
        <w:rPr>
          <w:lang w:val="ru-RU"/>
        </w:rPr>
      </w:pPr>
      <w:bookmarkStart w:id="8" w:name="block-18850052"/>
      <w:bookmarkEnd w:id="7"/>
      <w:r w:rsidRPr="002519E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3F3766" w:rsidRPr="002519EE" w:rsidRDefault="003F3766" w:rsidP="002519EE">
      <w:pPr>
        <w:spacing w:after="0" w:line="264" w:lineRule="auto"/>
        <w:ind w:left="120"/>
        <w:jc w:val="center"/>
        <w:rPr>
          <w:lang w:val="ru-RU"/>
        </w:rPr>
      </w:pPr>
    </w:p>
    <w:p w:rsidR="003F3766" w:rsidRPr="002519EE" w:rsidRDefault="002519EE">
      <w:pPr>
        <w:spacing w:after="0" w:line="264" w:lineRule="auto"/>
        <w:ind w:left="120"/>
        <w:jc w:val="both"/>
        <w:rPr>
          <w:lang w:val="ru-RU"/>
        </w:rPr>
      </w:pPr>
      <w:r w:rsidRPr="002519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F3766" w:rsidRPr="002519EE" w:rsidRDefault="003F3766">
      <w:pPr>
        <w:spacing w:after="0" w:line="264" w:lineRule="auto"/>
        <w:ind w:left="120"/>
        <w:jc w:val="both"/>
        <w:rPr>
          <w:lang w:val="ru-RU"/>
        </w:rPr>
      </w:pP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3F3766" w:rsidRPr="008E71E5" w:rsidRDefault="003F37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F3766" w:rsidRPr="008E71E5" w:rsidRDefault="002519E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F3766" w:rsidRPr="008E71E5" w:rsidRDefault="003F37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F3766" w:rsidRPr="008E71E5" w:rsidRDefault="002519E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связи и зависимости между математическими объектами («часть </w:t>
      </w:r>
      <w:r w:rsidRPr="008E71E5">
        <w:rPr>
          <w:rFonts w:ascii="Calibri" w:hAnsi="Calibri"/>
          <w:color w:val="000000"/>
          <w:sz w:val="24"/>
          <w:szCs w:val="24"/>
          <w:lang w:val="ru-RU"/>
        </w:rPr>
        <w:t xml:space="preserve">– </w:t>
      </w: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целое», «причина</w:t>
      </w:r>
      <w:r w:rsidRPr="008E71E5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 xml:space="preserve">следствие», </w:t>
      </w:r>
      <w:r w:rsidRPr="008E71E5">
        <w:rPr>
          <w:rFonts w:ascii="Calibri" w:hAnsi="Calibri"/>
          <w:color w:val="000000"/>
          <w:sz w:val="24"/>
          <w:szCs w:val="24"/>
          <w:lang w:val="ru-RU"/>
        </w:rPr>
        <w:t>«</w:t>
      </w: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протяжённость</w:t>
      </w:r>
      <w:r w:rsidRPr="008E71E5">
        <w:rPr>
          <w:rFonts w:ascii="Calibri" w:hAnsi="Calibri"/>
          <w:color w:val="000000"/>
          <w:sz w:val="24"/>
          <w:szCs w:val="24"/>
          <w:lang w:val="ru-RU"/>
        </w:rPr>
        <w:t>»</w:t>
      </w: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3F3766" w:rsidRPr="008E71E5" w:rsidRDefault="003F37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F3766" w:rsidRPr="008E71E5" w:rsidRDefault="002519E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алгоритмах: воспроизводить, дополнять, исправлять деформированные;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3F3766" w:rsidRPr="008E71E5" w:rsidRDefault="003F37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F3766" w:rsidRPr="008E71E5" w:rsidRDefault="002519E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ошибки в своей работе, устанавливать их причины, вести поиск путей преодоления ошибок;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контрпримеров</w:t>
      </w:r>
      <w:proofErr w:type="spellEnd"/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3F3766" w:rsidRPr="008E71E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71E5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3F3766" w:rsidRPr="008E71E5" w:rsidRDefault="003F37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F3766" w:rsidRPr="002519EE" w:rsidRDefault="002519EE">
      <w:pPr>
        <w:spacing w:after="0" w:line="264" w:lineRule="auto"/>
        <w:ind w:left="120"/>
        <w:jc w:val="both"/>
        <w:rPr>
          <w:lang w:val="ru-RU"/>
        </w:rPr>
      </w:pPr>
      <w:r w:rsidRPr="002519E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F3766" w:rsidRPr="002519EE" w:rsidRDefault="003F3766">
      <w:pPr>
        <w:spacing w:after="0" w:line="264" w:lineRule="auto"/>
        <w:ind w:left="120"/>
        <w:jc w:val="both"/>
        <w:rPr>
          <w:lang w:val="ru-RU"/>
        </w:rPr>
      </w:pPr>
    </w:p>
    <w:p w:rsidR="003F3766" w:rsidRPr="00406CD5" w:rsidRDefault="002519E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406CD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1 классе</w:t>
      </w: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читать, записывать,сравнивать, упорядочивать числа от 0 до 20;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находить числа, большее или меньшее данного числа на заданное число;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по длине, устанавливая между ними соотношение «длиннее </w:t>
      </w:r>
      <w:r w:rsidRPr="00406CD5">
        <w:rPr>
          <w:rFonts w:ascii="Calibri" w:hAnsi="Calibri"/>
          <w:color w:val="000000"/>
          <w:sz w:val="24"/>
          <w:szCs w:val="24"/>
          <w:lang w:val="ru-RU"/>
        </w:rPr>
        <w:t xml:space="preserve">– </w:t>
      </w: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короче», «выше</w:t>
      </w:r>
      <w:r w:rsidRPr="00406CD5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ниже», «шире</w:t>
      </w:r>
      <w:r w:rsidRPr="00406CD5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уже»;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измерять длину отрезка (в см), чертить отрезок заданной длины;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различать число и цифру;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между объектами соотношения: «слева</w:t>
      </w:r>
      <w:r w:rsidRPr="00406CD5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справа», «спереди</w:t>
      </w:r>
      <w:r w:rsidRPr="00406CD5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 xml:space="preserve">сзади», </w:t>
      </w:r>
      <w:r w:rsidRPr="00406CD5">
        <w:rPr>
          <w:rFonts w:ascii="Times New Roman" w:hAnsi="Times New Roman"/>
          <w:color w:val="333333"/>
          <w:sz w:val="24"/>
          <w:szCs w:val="24"/>
          <w:lang w:val="ru-RU"/>
        </w:rPr>
        <w:t>«</w:t>
      </w: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между</w:t>
      </w:r>
      <w:r w:rsidRPr="00406CD5">
        <w:rPr>
          <w:rFonts w:ascii="Times New Roman" w:hAnsi="Times New Roman"/>
          <w:color w:val="333333"/>
          <w:sz w:val="24"/>
          <w:szCs w:val="24"/>
          <w:lang w:val="ru-RU"/>
        </w:rPr>
        <w:t>»</w:t>
      </w: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3F3766" w:rsidRPr="00406CD5" w:rsidRDefault="002519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06CD5">
        <w:rPr>
          <w:rFonts w:ascii="Times New Roman" w:hAnsi="Times New Roman"/>
          <w:color w:val="000000"/>
          <w:sz w:val="24"/>
          <w:szCs w:val="24"/>
          <w:lang w:val="ru-RU"/>
        </w:rPr>
        <w:t>распределять объекты на две группы по заданному основанию.</w:t>
      </w:r>
    </w:p>
    <w:p w:rsidR="003F3766" w:rsidRPr="00406CD5" w:rsidRDefault="003F37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F3766" w:rsidRPr="002519EE" w:rsidRDefault="003F3766">
      <w:pPr>
        <w:rPr>
          <w:lang w:val="ru-RU"/>
        </w:rPr>
        <w:sectPr w:rsidR="003F3766" w:rsidRPr="002519EE">
          <w:pgSz w:w="11906" w:h="16383"/>
          <w:pgMar w:top="1134" w:right="850" w:bottom="1134" w:left="1701" w:header="720" w:footer="720" w:gutter="0"/>
          <w:cols w:space="720"/>
        </w:sectPr>
      </w:pPr>
    </w:p>
    <w:p w:rsidR="003F3766" w:rsidRDefault="002519EE">
      <w:pPr>
        <w:spacing w:after="0"/>
        <w:ind w:left="120"/>
      </w:pPr>
      <w:bookmarkStart w:id="9" w:name="block-1885005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F3766" w:rsidRDefault="002519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22"/>
        <w:gridCol w:w="4907"/>
        <w:gridCol w:w="992"/>
        <w:gridCol w:w="1843"/>
        <w:gridCol w:w="1984"/>
        <w:gridCol w:w="3592"/>
      </w:tblGrid>
      <w:tr w:rsidR="00B2284E" w:rsidTr="00E95B11">
        <w:trPr>
          <w:trHeight w:val="144"/>
          <w:tblCellSpacing w:w="20" w:type="nil"/>
        </w:trPr>
        <w:tc>
          <w:tcPr>
            <w:tcW w:w="7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3766" w:rsidRDefault="002519EE" w:rsidP="0040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F3766" w:rsidRDefault="003F3766" w:rsidP="00406CD5">
            <w:pPr>
              <w:spacing w:after="0"/>
              <w:ind w:left="135"/>
              <w:jc w:val="center"/>
            </w:pPr>
          </w:p>
        </w:tc>
        <w:tc>
          <w:tcPr>
            <w:tcW w:w="49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3766" w:rsidRPr="00246261" w:rsidRDefault="002519EE" w:rsidP="00406CD5">
            <w:pPr>
              <w:spacing w:after="0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2462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2462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2462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2462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3F3766" w:rsidRPr="00246261" w:rsidRDefault="003F3766" w:rsidP="00406C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819" w:type="dxa"/>
            <w:gridSpan w:val="3"/>
            <w:tcMar>
              <w:top w:w="50" w:type="dxa"/>
              <w:left w:w="100" w:type="dxa"/>
            </w:tcMar>
            <w:vAlign w:val="center"/>
          </w:tcPr>
          <w:p w:rsidR="003F3766" w:rsidRDefault="002519EE" w:rsidP="00406CD5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2462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3766" w:rsidRDefault="002519EE" w:rsidP="00406CD5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2462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3F3766" w:rsidRDefault="003F3766">
            <w:pPr>
              <w:spacing w:after="0"/>
              <w:ind w:left="135"/>
            </w:pPr>
          </w:p>
        </w:tc>
      </w:tr>
      <w:tr w:rsidR="00B2284E" w:rsidTr="00E95B11">
        <w:trPr>
          <w:trHeight w:val="144"/>
          <w:tblCellSpacing w:w="20" w:type="nil"/>
        </w:trPr>
        <w:tc>
          <w:tcPr>
            <w:tcW w:w="7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3766" w:rsidRDefault="003F3766" w:rsidP="00406CD5">
            <w:pPr>
              <w:jc w:val="center"/>
            </w:pPr>
          </w:p>
        </w:tc>
        <w:tc>
          <w:tcPr>
            <w:tcW w:w="49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3766" w:rsidRDefault="003F3766" w:rsidP="00406CD5">
            <w:pPr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 w:rsidP="00406CD5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3F3766" w:rsidRDefault="003F3766" w:rsidP="00406CD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3766" w:rsidRDefault="002519EE" w:rsidP="00406CD5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3F3766" w:rsidRDefault="003F3766" w:rsidP="00406CD5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3766" w:rsidRDefault="002519EE" w:rsidP="00E95B11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2462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3F3766" w:rsidRDefault="003F3766" w:rsidP="00406CD5">
            <w:pPr>
              <w:spacing w:after="0"/>
              <w:ind w:left="135"/>
              <w:jc w:val="center"/>
            </w:pPr>
          </w:p>
        </w:tc>
        <w:tc>
          <w:tcPr>
            <w:tcW w:w="35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3766" w:rsidRDefault="003F3766"/>
        </w:tc>
      </w:tr>
      <w:tr w:rsidR="003F3766" w:rsidTr="00B2284E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1.Числа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B2284E" w:rsidRPr="006519D4" w:rsidTr="00E95B11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3F3766" w:rsidRDefault="002519EE" w:rsidP="00E95B11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3766" w:rsidRDefault="00A2044F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3766" w:rsidRPr="00B405C7" w:rsidRDefault="00B405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3F3766" w:rsidRPr="002946E1" w:rsidRDefault="00084005" w:rsidP="0023194C">
            <w:pPr>
              <w:spacing w:after="0"/>
              <w:rPr>
                <w:lang w:val="ru-RU"/>
              </w:rPr>
            </w:pPr>
            <w:hyperlink r:id="rId5">
              <w:r w:rsidR="00B228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B2284E"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28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B2284E">
                <w:rPr>
                  <w:rFonts w:ascii="Times New Roman" w:hAnsi="Times New Roman"/>
                  <w:color w:val="0000FF"/>
                  <w:u w:val="single"/>
                </w:rPr>
                <w:t>matematika</w:t>
              </w:r>
              <w:proofErr w:type="spellEnd"/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B2284E"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B2284E">
                <w:rPr>
                  <w:rFonts w:ascii="Times New Roman" w:hAnsi="Times New Roman"/>
                  <w:color w:val="0000FF"/>
                  <w:u w:val="single"/>
                </w:rPr>
                <w:t>chisla</w:t>
              </w:r>
              <w:proofErr w:type="spellEnd"/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B2284E">
                <w:rPr>
                  <w:rFonts w:ascii="Times New Roman" w:hAnsi="Times New Roman"/>
                  <w:color w:val="0000FF"/>
                  <w:u w:val="single"/>
                </w:rPr>
                <w:t>ot</w:t>
              </w:r>
              <w:proofErr w:type="spellEnd"/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_1_</w:t>
              </w:r>
              <w:r w:rsidR="00B2284E">
                <w:rPr>
                  <w:rFonts w:ascii="Times New Roman" w:hAnsi="Times New Roman"/>
                  <w:color w:val="0000FF"/>
                  <w:u w:val="single"/>
                </w:rPr>
                <w:t>do</w:t>
              </w:r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_9</w:t>
              </w:r>
            </w:hyperlink>
          </w:p>
        </w:tc>
      </w:tr>
      <w:tr w:rsidR="00B2284E" w:rsidRPr="006519D4" w:rsidTr="00E95B11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3F3766" w:rsidRDefault="002519EE" w:rsidP="00E95B11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3766" w:rsidRDefault="00A2044F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3766" w:rsidRPr="00B405C7" w:rsidRDefault="00B405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3F3766" w:rsidRPr="002946E1" w:rsidRDefault="00084005" w:rsidP="0023194C">
            <w:pPr>
              <w:spacing w:after="0"/>
              <w:rPr>
                <w:lang w:val="ru-RU"/>
              </w:rPr>
            </w:pPr>
            <w:hyperlink r:id="rId6">
              <w:r w:rsidR="00B228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B2284E"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228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B2284E">
                <w:rPr>
                  <w:rFonts w:ascii="Times New Roman" w:hAnsi="Times New Roman"/>
                  <w:color w:val="0000FF"/>
                  <w:u w:val="single"/>
                </w:rPr>
                <w:t>matematika</w:t>
              </w:r>
              <w:proofErr w:type="spellEnd"/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B2284E"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B2284E">
                <w:rPr>
                  <w:rFonts w:ascii="Times New Roman" w:hAnsi="Times New Roman"/>
                  <w:color w:val="0000FF"/>
                  <w:u w:val="single"/>
                </w:rPr>
                <w:t>chisla</w:t>
              </w:r>
              <w:proofErr w:type="spellEnd"/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B2284E">
                <w:rPr>
                  <w:rFonts w:ascii="Times New Roman" w:hAnsi="Times New Roman"/>
                  <w:color w:val="0000FF"/>
                  <w:u w:val="single"/>
                </w:rPr>
                <w:t>ot</w:t>
              </w:r>
              <w:proofErr w:type="spellEnd"/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_1_</w:t>
              </w:r>
              <w:r w:rsidR="00B2284E">
                <w:rPr>
                  <w:rFonts w:ascii="Times New Roman" w:hAnsi="Times New Roman"/>
                  <w:color w:val="0000FF"/>
                  <w:u w:val="single"/>
                </w:rPr>
                <w:t>do</w:t>
              </w:r>
              <w:r w:rsidR="00B2284E" w:rsidRPr="002946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_9</w:t>
              </w:r>
            </w:hyperlink>
          </w:p>
        </w:tc>
      </w:tr>
      <w:tr w:rsidR="00B2284E" w:rsidRPr="006519D4" w:rsidTr="00E95B11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3F3766" w:rsidRDefault="002519EE" w:rsidP="00E95B11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3766" w:rsidRDefault="00A2044F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3766" w:rsidRPr="00B405C7" w:rsidRDefault="00B405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3F3766" w:rsidRPr="002946E1" w:rsidRDefault="0023194C" w:rsidP="0023194C">
            <w:pPr>
              <w:spacing w:after="0"/>
              <w:rPr>
                <w:lang w:val="ru-RU"/>
              </w:rPr>
            </w:pPr>
            <w:r w:rsidRPr="0023194C">
              <w:rPr>
                <w:rFonts w:ascii="Times New Roman" w:hAnsi="Times New Roman"/>
                <w:color w:val="000000"/>
              </w:rPr>
              <w:t>https</w:t>
            </w:r>
            <w:r w:rsidRPr="002946E1">
              <w:rPr>
                <w:rFonts w:ascii="Times New Roman" w:hAnsi="Times New Roman"/>
                <w:color w:val="000000"/>
                <w:lang w:val="ru-RU"/>
              </w:rPr>
              <w:t>://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resh</w:t>
            </w:r>
            <w:proofErr w:type="spellEnd"/>
            <w:r w:rsidRPr="002946E1">
              <w:rPr>
                <w:rFonts w:ascii="Times New Roman" w:hAnsi="Times New Roman"/>
                <w:color w:val="000000"/>
                <w:lang w:val="ru-RU"/>
              </w:rPr>
              <w:t>.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edu</w:t>
            </w:r>
            <w:proofErr w:type="spellEnd"/>
            <w:r w:rsidRPr="002946E1">
              <w:rPr>
                <w:rFonts w:ascii="Times New Roman" w:hAnsi="Times New Roman"/>
                <w:color w:val="000000"/>
                <w:lang w:val="ru-RU"/>
              </w:rPr>
              <w:t>.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ru</w:t>
            </w:r>
            <w:proofErr w:type="spellEnd"/>
            <w:r w:rsidRPr="002946E1">
              <w:rPr>
                <w:rFonts w:ascii="Times New Roman" w:hAnsi="Times New Roman"/>
                <w:color w:val="000000"/>
                <w:lang w:val="ru-RU"/>
              </w:rPr>
              <w:t>/</w:t>
            </w:r>
            <w:r w:rsidRPr="0023194C">
              <w:rPr>
                <w:rFonts w:ascii="Times New Roman" w:hAnsi="Times New Roman"/>
                <w:color w:val="000000"/>
              </w:rPr>
              <w:t>subject</w:t>
            </w:r>
            <w:r w:rsidRPr="002946E1">
              <w:rPr>
                <w:rFonts w:ascii="Times New Roman" w:hAnsi="Times New Roman"/>
                <w:color w:val="000000"/>
                <w:lang w:val="ru-RU"/>
              </w:rPr>
              <w:t>/</w:t>
            </w:r>
            <w:r w:rsidRPr="0023194C">
              <w:rPr>
                <w:rFonts w:ascii="Times New Roman" w:hAnsi="Times New Roman"/>
                <w:color w:val="000000"/>
              </w:rPr>
              <w:t>lesson</w:t>
            </w:r>
            <w:r w:rsidRPr="002946E1">
              <w:rPr>
                <w:rFonts w:ascii="Times New Roman" w:hAnsi="Times New Roman"/>
                <w:color w:val="000000"/>
                <w:lang w:val="ru-RU"/>
              </w:rPr>
              <w:t>/5218/</w:t>
            </w:r>
            <w:r w:rsidRPr="0023194C">
              <w:rPr>
                <w:rFonts w:ascii="Times New Roman" w:hAnsi="Times New Roman"/>
                <w:color w:val="000000"/>
              </w:rPr>
              <w:t>main</w:t>
            </w:r>
            <w:r w:rsidRPr="002946E1">
              <w:rPr>
                <w:rFonts w:ascii="Times New Roman" w:hAnsi="Times New Roman"/>
                <w:color w:val="000000"/>
                <w:lang w:val="ru-RU"/>
              </w:rPr>
              <w:t>/270241/</w:t>
            </w:r>
          </w:p>
        </w:tc>
      </w:tr>
      <w:tr w:rsidR="00B2284E" w:rsidRPr="006519D4" w:rsidTr="00E95B11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3F3766" w:rsidRDefault="002519EE" w:rsidP="00E95B11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3766" w:rsidRDefault="00A204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3766" w:rsidRPr="00B405C7" w:rsidRDefault="00B405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3F3766" w:rsidRPr="002946E1" w:rsidRDefault="0023194C" w:rsidP="0023194C">
            <w:pPr>
              <w:spacing w:after="0"/>
              <w:rPr>
                <w:lang w:val="ru-RU"/>
              </w:rPr>
            </w:pPr>
            <w:r w:rsidRPr="00B2284E">
              <w:t>https</w:t>
            </w:r>
            <w:r w:rsidRPr="002946E1">
              <w:rPr>
                <w:lang w:val="ru-RU"/>
              </w:rPr>
              <w:t>://</w:t>
            </w:r>
            <w:proofErr w:type="spellStart"/>
            <w:r w:rsidRPr="00B2284E">
              <w:t>resh</w:t>
            </w:r>
            <w:proofErr w:type="spellEnd"/>
            <w:r w:rsidRPr="002946E1">
              <w:rPr>
                <w:lang w:val="ru-RU"/>
              </w:rPr>
              <w:t>.</w:t>
            </w:r>
            <w:proofErr w:type="spellStart"/>
            <w:r w:rsidRPr="00B2284E">
              <w:t>edu</w:t>
            </w:r>
            <w:proofErr w:type="spellEnd"/>
            <w:r w:rsidRPr="002946E1">
              <w:rPr>
                <w:lang w:val="ru-RU"/>
              </w:rPr>
              <w:t>.</w:t>
            </w:r>
            <w:proofErr w:type="spellStart"/>
            <w:r w:rsidRPr="00B2284E">
              <w:t>ru</w:t>
            </w:r>
            <w:proofErr w:type="spellEnd"/>
            <w:r w:rsidRPr="002946E1">
              <w:rPr>
                <w:lang w:val="ru-RU"/>
              </w:rPr>
              <w:t>/</w:t>
            </w:r>
            <w:r w:rsidR="00B2284E" w:rsidRPr="00B2284E">
              <w:t>subject</w:t>
            </w:r>
            <w:r w:rsidR="00B2284E" w:rsidRPr="002946E1">
              <w:rPr>
                <w:lang w:val="ru-RU"/>
              </w:rPr>
              <w:t>/</w:t>
            </w:r>
            <w:proofErr w:type="spellStart"/>
            <w:r w:rsidR="00B2284E" w:rsidRPr="00B2284E">
              <w:t>ltsson</w:t>
            </w:r>
            <w:proofErr w:type="spellEnd"/>
            <w:r w:rsidR="00B2284E" w:rsidRPr="002946E1">
              <w:rPr>
                <w:lang w:val="ru-RU"/>
              </w:rPr>
              <w:t>/5199/</w:t>
            </w:r>
            <w:proofErr w:type="spellStart"/>
            <w:r w:rsidR="00B2284E" w:rsidRPr="00B2284E">
              <w:t>mailn</w:t>
            </w:r>
            <w:proofErr w:type="spellEnd"/>
            <w:r w:rsidR="00B2284E" w:rsidRPr="002946E1">
              <w:rPr>
                <w:lang w:val="ru-RU"/>
              </w:rPr>
              <w:t>/161663</w:t>
            </w:r>
          </w:p>
        </w:tc>
      </w:tr>
      <w:tr w:rsidR="00B2284E" w:rsidTr="00E95B11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3F3766" w:rsidRDefault="002519EE" w:rsidP="002462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>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7419" w:type="dxa"/>
            <w:gridSpan w:val="3"/>
            <w:tcMar>
              <w:top w:w="50" w:type="dxa"/>
              <w:left w:w="100" w:type="dxa"/>
            </w:tcMar>
            <w:vAlign w:val="center"/>
          </w:tcPr>
          <w:p w:rsidR="003F3766" w:rsidRDefault="003F3766"/>
        </w:tc>
      </w:tr>
      <w:tr w:rsidR="003F3766" w:rsidTr="00B2284E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2.Арифметическиедействия</w:t>
            </w:r>
          </w:p>
        </w:tc>
      </w:tr>
      <w:tr w:rsidR="00B2284E" w:rsidTr="00E95B11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3F3766" w:rsidRPr="002519EE" w:rsidRDefault="002519EE" w:rsidP="00E95B11">
            <w:pPr>
              <w:spacing w:after="0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3766" w:rsidRDefault="00A2044F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3766" w:rsidRPr="00B405C7" w:rsidRDefault="00B405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3F3766" w:rsidRDefault="00B2284E" w:rsidP="00B2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B2284E" w:rsidRPr="006519D4" w:rsidTr="00E95B11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3F3766" w:rsidRPr="002519EE" w:rsidRDefault="002519EE" w:rsidP="00E95B11">
            <w:pPr>
              <w:spacing w:after="0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3766" w:rsidRDefault="00A204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3766" w:rsidRPr="00B405C7" w:rsidRDefault="00B405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3F3766" w:rsidRPr="002946E1" w:rsidRDefault="00B2284E" w:rsidP="00B2284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2946E1">
              <w:rPr>
                <w:rFonts w:ascii="Times New Roman" w:hAnsi="Times New Roman"/>
                <w:color w:val="000000"/>
                <w:sz w:val="24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2946E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lsept</w:t>
            </w:r>
            <w:proofErr w:type="spellEnd"/>
            <w:r w:rsidRPr="002946E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2946E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articles</w:t>
            </w:r>
          </w:p>
        </w:tc>
      </w:tr>
      <w:tr w:rsidR="00B2284E" w:rsidTr="00E95B11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7419" w:type="dxa"/>
            <w:gridSpan w:val="3"/>
            <w:tcMar>
              <w:top w:w="50" w:type="dxa"/>
              <w:left w:w="100" w:type="dxa"/>
            </w:tcMar>
            <w:vAlign w:val="center"/>
          </w:tcPr>
          <w:p w:rsidR="003F3766" w:rsidRDefault="003F3766"/>
        </w:tc>
      </w:tr>
      <w:tr w:rsidR="003F3766" w:rsidTr="00B2284E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3.Текстовыезадачи</w:t>
            </w:r>
          </w:p>
        </w:tc>
      </w:tr>
      <w:tr w:rsidR="00B2284E" w:rsidRPr="006519D4" w:rsidTr="00E95B11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3F3766" w:rsidRDefault="002519EE" w:rsidP="00E95B11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3766" w:rsidRDefault="00A204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3766" w:rsidRPr="00B405C7" w:rsidRDefault="00B405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3F3766" w:rsidRPr="002946E1" w:rsidRDefault="00B2284E">
            <w:pPr>
              <w:spacing w:after="0"/>
              <w:ind w:left="135"/>
              <w:rPr>
                <w:lang w:val="ru-RU"/>
              </w:rPr>
            </w:pPr>
            <w:r w:rsidRPr="0023194C">
              <w:rPr>
                <w:rFonts w:ascii="Times New Roman" w:hAnsi="Times New Roman"/>
                <w:color w:val="000000"/>
              </w:rPr>
              <w:t>https</w:t>
            </w:r>
            <w:r w:rsidRPr="002946E1">
              <w:rPr>
                <w:rFonts w:ascii="Times New Roman" w:hAnsi="Times New Roman"/>
                <w:color w:val="000000"/>
                <w:lang w:val="ru-RU"/>
              </w:rPr>
              <w:t>://</w:t>
            </w:r>
            <w:r w:rsidRPr="0023194C">
              <w:rPr>
                <w:rFonts w:ascii="Times New Roman" w:hAnsi="Times New Roman"/>
                <w:color w:val="000000"/>
              </w:rPr>
              <w:t>www</w:t>
            </w:r>
            <w:r w:rsidRPr="002946E1">
              <w:rPr>
                <w:rFonts w:ascii="Times New Roman" w:hAnsi="Times New Roman"/>
                <w:color w:val="000000"/>
                <w:lang w:val="ru-RU"/>
              </w:rPr>
              <w:t>.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uchportal</w:t>
            </w:r>
            <w:proofErr w:type="spellEnd"/>
            <w:r w:rsidRPr="002946E1">
              <w:rPr>
                <w:rFonts w:ascii="Times New Roman" w:hAnsi="Times New Roman"/>
                <w:color w:val="000000"/>
                <w:lang w:val="ru-RU"/>
              </w:rPr>
              <w:t>.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ru</w:t>
            </w:r>
            <w:proofErr w:type="spellEnd"/>
            <w:r w:rsidRPr="002946E1">
              <w:rPr>
                <w:rFonts w:ascii="Times New Roman" w:hAnsi="Times New Roman"/>
                <w:color w:val="000000"/>
                <w:lang w:val="ru-RU"/>
              </w:rPr>
              <w:t>/</w:t>
            </w:r>
            <w:r w:rsidRPr="0023194C">
              <w:rPr>
                <w:rFonts w:ascii="Times New Roman" w:hAnsi="Times New Roman"/>
                <w:color w:val="000000"/>
              </w:rPr>
              <w:t>load</w:t>
            </w:r>
            <w:r w:rsidRPr="002946E1">
              <w:rPr>
                <w:rFonts w:ascii="Times New Roman" w:hAnsi="Times New Roman"/>
                <w:color w:val="000000"/>
                <w:lang w:val="ru-RU"/>
              </w:rPr>
              <w:t>/46-1-0-38735</w:t>
            </w:r>
          </w:p>
        </w:tc>
      </w:tr>
      <w:tr w:rsidR="00B2284E" w:rsidTr="00E95B11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7419" w:type="dxa"/>
            <w:gridSpan w:val="3"/>
            <w:tcMar>
              <w:top w:w="50" w:type="dxa"/>
              <w:left w:w="100" w:type="dxa"/>
            </w:tcMar>
            <w:vAlign w:val="center"/>
          </w:tcPr>
          <w:p w:rsidR="003F3766" w:rsidRDefault="003F3766"/>
        </w:tc>
      </w:tr>
      <w:tr w:rsidR="003F3766" w:rsidRPr="006519D4" w:rsidTr="00B2284E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3F3766" w:rsidRPr="002519EE" w:rsidRDefault="002519EE">
            <w:pPr>
              <w:spacing w:after="0"/>
              <w:ind w:left="135"/>
              <w:rPr>
                <w:lang w:val="ru-RU"/>
              </w:rPr>
            </w:pPr>
            <w:r w:rsidRPr="002519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B2284E" w:rsidRPr="006519D4" w:rsidTr="00E95B11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3F3766" w:rsidRDefault="002519EE" w:rsidP="00E95B11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3766" w:rsidRDefault="00A2044F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3766" w:rsidRPr="00B405C7" w:rsidRDefault="00B405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3F3766" w:rsidRPr="002946E1" w:rsidRDefault="00B2284E" w:rsidP="00B2284E">
            <w:pPr>
              <w:spacing w:after="0"/>
              <w:rPr>
                <w:lang w:val="ru-RU"/>
              </w:rPr>
            </w:pPr>
            <w:r w:rsidRPr="0023194C">
              <w:rPr>
                <w:rFonts w:ascii="Times New Roman" w:hAnsi="Times New Roman"/>
                <w:color w:val="000000"/>
              </w:rPr>
              <w:t>https</w:t>
            </w:r>
            <w:r w:rsidRPr="002946E1">
              <w:rPr>
                <w:rFonts w:ascii="Times New Roman" w:hAnsi="Times New Roman"/>
                <w:color w:val="000000"/>
                <w:lang w:val="ru-RU"/>
              </w:rPr>
              <w:t>://</w:t>
            </w:r>
            <w:r w:rsidRPr="0023194C">
              <w:rPr>
                <w:rFonts w:ascii="Times New Roman" w:hAnsi="Times New Roman"/>
                <w:color w:val="000000"/>
              </w:rPr>
              <w:t>www</w:t>
            </w:r>
            <w:r w:rsidRPr="002946E1">
              <w:rPr>
                <w:rFonts w:ascii="Times New Roman" w:hAnsi="Times New Roman"/>
                <w:color w:val="000000"/>
                <w:lang w:val="ru-RU"/>
              </w:rPr>
              <w:t>.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uchportal</w:t>
            </w:r>
            <w:proofErr w:type="spellEnd"/>
            <w:r w:rsidRPr="002946E1">
              <w:rPr>
                <w:rFonts w:ascii="Times New Roman" w:hAnsi="Times New Roman"/>
                <w:color w:val="000000"/>
                <w:lang w:val="ru-RU"/>
              </w:rPr>
              <w:t>.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ru</w:t>
            </w:r>
            <w:proofErr w:type="spellEnd"/>
            <w:r w:rsidRPr="002946E1">
              <w:rPr>
                <w:rFonts w:ascii="Times New Roman" w:hAnsi="Times New Roman"/>
                <w:color w:val="000000"/>
                <w:lang w:val="ru-RU"/>
              </w:rPr>
              <w:t>/</w:t>
            </w:r>
            <w:r w:rsidRPr="0023194C">
              <w:rPr>
                <w:rFonts w:ascii="Times New Roman" w:hAnsi="Times New Roman"/>
                <w:color w:val="000000"/>
              </w:rPr>
              <w:t>load</w:t>
            </w:r>
            <w:r w:rsidRPr="002946E1">
              <w:rPr>
                <w:rFonts w:ascii="Times New Roman" w:hAnsi="Times New Roman"/>
                <w:color w:val="000000"/>
                <w:lang w:val="ru-RU"/>
              </w:rPr>
              <w:t>/46-1-0-</w:t>
            </w:r>
            <w:r w:rsidRPr="002946E1">
              <w:rPr>
                <w:rFonts w:ascii="Times New Roman" w:hAnsi="Times New Roman"/>
                <w:color w:val="000000"/>
                <w:lang w:val="ru-RU"/>
              </w:rPr>
              <w:lastRenderedPageBreak/>
              <w:t>38735</w:t>
            </w:r>
          </w:p>
        </w:tc>
      </w:tr>
      <w:tr w:rsidR="00B2284E" w:rsidRPr="00B2284E" w:rsidTr="00E95B11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3F3766" w:rsidRDefault="002519EE" w:rsidP="00E95B11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3766" w:rsidRDefault="00A2044F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3766" w:rsidRPr="00B405C7" w:rsidRDefault="00B405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3F3766" w:rsidRPr="00B2284E" w:rsidRDefault="00B2284E" w:rsidP="00B2284E">
            <w:pPr>
              <w:spacing w:after="0"/>
              <w:rPr>
                <w:lang w:val="ru-RU"/>
              </w:rPr>
            </w:pPr>
            <w:r w:rsidRPr="0023194C">
              <w:rPr>
                <w:rFonts w:ascii="Times New Roman" w:hAnsi="Times New Roman"/>
                <w:color w:val="000000"/>
              </w:rPr>
              <w:t>https</w:t>
            </w:r>
            <w:r w:rsidRPr="00B2284E">
              <w:rPr>
                <w:rFonts w:ascii="Times New Roman" w:hAnsi="Times New Roman"/>
                <w:color w:val="000000"/>
                <w:lang w:val="ru-RU"/>
              </w:rPr>
              <w:t>://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infourok</w:t>
            </w:r>
            <w:proofErr w:type="spellEnd"/>
            <w:r w:rsidRPr="00B2284E">
              <w:rPr>
                <w:rFonts w:ascii="Times New Roman" w:hAnsi="Times New Roman"/>
                <w:color w:val="000000"/>
                <w:lang w:val="ru-RU"/>
              </w:rPr>
              <w:t>.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ru</w:t>
            </w:r>
            <w:proofErr w:type="spellEnd"/>
            <w:r w:rsidRPr="00B2284E">
              <w:rPr>
                <w:rFonts w:ascii="Times New Roman" w:hAnsi="Times New Roman"/>
                <w:color w:val="000000"/>
                <w:lang w:val="ru-RU"/>
              </w:rPr>
              <w:t>/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prezentaciya</w:t>
            </w:r>
            <w:proofErr w:type="spellEnd"/>
          </w:p>
        </w:tc>
      </w:tr>
      <w:tr w:rsidR="00B2284E" w:rsidTr="00E95B11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7419" w:type="dxa"/>
            <w:gridSpan w:val="3"/>
            <w:tcMar>
              <w:top w:w="50" w:type="dxa"/>
              <w:left w:w="100" w:type="dxa"/>
            </w:tcMar>
            <w:vAlign w:val="center"/>
          </w:tcPr>
          <w:p w:rsidR="003F3766" w:rsidRDefault="003F3766"/>
        </w:tc>
      </w:tr>
      <w:tr w:rsidR="003F3766" w:rsidTr="00B2284E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5.Математическаяинформация</w:t>
            </w:r>
          </w:p>
        </w:tc>
      </w:tr>
      <w:tr w:rsidR="00B2284E" w:rsidTr="00E95B11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3F3766" w:rsidRDefault="002519EE" w:rsidP="00E95B11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3766" w:rsidRDefault="00A2044F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3766" w:rsidRPr="00B405C7" w:rsidRDefault="00B405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3F3766" w:rsidRDefault="00A2044F" w:rsidP="00A20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www.otlichnyk.ru</w:t>
            </w:r>
          </w:p>
        </w:tc>
      </w:tr>
      <w:tr w:rsidR="00B2284E" w:rsidTr="00E95B11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3F3766" w:rsidRDefault="002519EE" w:rsidP="00E95B11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3766" w:rsidRDefault="00A2044F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3766" w:rsidRPr="00B405C7" w:rsidRDefault="00B405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3F3766" w:rsidRDefault="00A2044F" w:rsidP="00A2044F">
            <w:pPr>
              <w:spacing w:after="0"/>
            </w:pPr>
            <w:r>
              <w:t>http://nachalka.com</w:t>
            </w:r>
          </w:p>
        </w:tc>
      </w:tr>
      <w:tr w:rsidR="00B2284E" w:rsidTr="00E95B11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7419" w:type="dxa"/>
            <w:gridSpan w:val="3"/>
            <w:tcMar>
              <w:top w:w="50" w:type="dxa"/>
              <w:left w:w="100" w:type="dxa"/>
            </w:tcMar>
            <w:vAlign w:val="center"/>
          </w:tcPr>
          <w:p w:rsidR="003F3766" w:rsidRDefault="003F3766"/>
        </w:tc>
      </w:tr>
      <w:tr w:rsidR="00B2284E" w:rsidTr="00E95B11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 w:rsid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3766" w:rsidRDefault="00A204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3766" w:rsidRPr="00B405C7" w:rsidRDefault="00B405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3F3766" w:rsidRDefault="00A2044F" w:rsidP="00A2044F">
            <w:pPr>
              <w:spacing w:after="0"/>
            </w:pPr>
            <w:r w:rsidRPr="0023194C">
              <w:rPr>
                <w:rFonts w:ascii="Times New Roman" w:hAnsi="Times New Roman"/>
                <w:color w:val="000000"/>
              </w:rPr>
              <w:t>https://infourok.ru/prezentaciya</w:t>
            </w:r>
          </w:p>
        </w:tc>
      </w:tr>
      <w:tr w:rsidR="00B2284E" w:rsidTr="00E95B11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3F3766" w:rsidRPr="002519EE" w:rsidRDefault="002519EE">
            <w:pPr>
              <w:spacing w:after="0"/>
              <w:ind w:left="135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F3766" w:rsidRDefault="00251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F3766" w:rsidRDefault="00A20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F3766" w:rsidRPr="00B405C7" w:rsidRDefault="00B405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3F3766" w:rsidRDefault="003F3766"/>
        </w:tc>
      </w:tr>
    </w:tbl>
    <w:p w:rsidR="003F3766" w:rsidRPr="00406CD5" w:rsidRDefault="003F3766">
      <w:pPr>
        <w:rPr>
          <w:lang w:val="ru-RU"/>
        </w:rPr>
        <w:sectPr w:rsidR="003F3766" w:rsidRPr="00406C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46E1" w:rsidRDefault="002519EE" w:rsidP="002946E1">
      <w:pPr>
        <w:spacing w:after="0"/>
        <w:rPr>
          <w:lang w:val="ru-RU"/>
        </w:rPr>
      </w:pPr>
      <w:bookmarkStart w:id="10" w:name="block-18850054"/>
      <w:bookmarkEnd w:id="9"/>
      <w:r w:rsidRPr="002519E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</w:t>
      </w:r>
      <w:r w:rsidR="00406CD5">
        <w:rPr>
          <w:rFonts w:ascii="Times New Roman" w:hAnsi="Times New Roman"/>
          <w:b/>
          <w:color w:val="000000"/>
          <w:sz w:val="28"/>
          <w:lang w:val="ru-RU"/>
        </w:rPr>
        <w:t xml:space="preserve">АНИЕ ПО </w:t>
      </w:r>
      <w:r w:rsidRPr="002519EE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r w:rsidR="00406CD5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2519EE">
        <w:rPr>
          <w:rFonts w:ascii="Times New Roman" w:hAnsi="Times New Roman"/>
          <w:b/>
          <w:color w:val="000000"/>
          <w:sz w:val="28"/>
          <w:lang w:val="ru-RU"/>
        </w:rPr>
        <w:t xml:space="preserve"> «МАТЕМАТИКА</w:t>
      </w:r>
      <w:r w:rsidR="00406CD5">
        <w:rPr>
          <w:rFonts w:ascii="Times New Roman" w:hAnsi="Times New Roman"/>
          <w:b/>
          <w:color w:val="000000"/>
          <w:sz w:val="28"/>
          <w:lang w:val="ru-RU"/>
        </w:rPr>
        <w:t>»</w:t>
      </w:r>
      <w:r w:rsidRPr="002519EE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="00406CD5">
        <w:rPr>
          <w:rFonts w:ascii="Times New Roman" w:hAnsi="Times New Roman"/>
          <w:b/>
          <w:color w:val="000000"/>
          <w:sz w:val="28"/>
          <w:lang w:val="ru-RU"/>
        </w:rPr>
        <w:t xml:space="preserve">1 </w:t>
      </w:r>
      <w:r w:rsidRPr="00406CD5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  <w:r w:rsidR="00E95B11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406CD5">
        <w:rPr>
          <w:rFonts w:ascii="Times New Roman" w:hAnsi="Times New Roman"/>
          <w:b/>
          <w:color w:val="000000"/>
          <w:sz w:val="28"/>
          <w:lang w:val="ru-RU"/>
        </w:rPr>
        <w:t xml:space="preserve"> В 2 ЧАСТЯХ.</w:t>
      </w:r>
      <w:r w:rsidR="00246261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</w:t>
      </w:r>
      <w:r w:rsidRPr="00406CD5">
        <w:rPr>
          <w:rFonts w:ascii="Times New Roman" w:hAnsi="Times New Roman"/>
          <w:b/>
          <w:color w:val="000000"/>
          <w:sz w:val="28"/>
          <w:lang w:val="ru-RU"/>
        </w:rPr>
        <w:t xml:space="preserve"> М.И. МОРО И ДР.</w:t>
      </w:r>
    </w:p>
    <w:p w:rsidR="003F3766" w:rsidRPr="002946E1" w:rsidRDefault="002519EE" w:rsidP="002946E1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15593" w:type="dxa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0"/>
        <w:gridCol w:w="5955"/>
        <w:gridCol w:w="992"/>
        <w:gridCol w:w="1276"/>
        <w:gridCol w:w="1134"/>
        <w:gridCol w:w="1701"/>
        <w:gridCol w:w="3685"/>
      </w:tblGrid>
      <w:tr w:rsidR="00246261" w:rsidTr="00246261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46261" w:rsidRDefault="00246261" w:rsidP="007021B0">
            <w:pPr>
              <w:spacing w:after="0" w:line="240" w:lineRule="auto"/>
              <w:ind w:left="135"/>
              <w:jc w:val="center"/>
            </w:pPr>
          </w:p>
        </w:tc>
        <w:tc>
          <w:tcPr>
            <w:tcW w:w="5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246261" w:rsidRDefault="00246261" w:rsidP="007021B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01" w:type="dxa"/>
            <w:vMerge w:val="restart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3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</w:p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246261" w:rsidRDefault="00246261" w:rsidP="007021B0">
            <w:pPr>
              <w:spacing w:after="0" w:line="240" w:lineRule="auto"/>
              <w:ind w:left="135"/>
            </w:pP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261" w:rsidRDefault="00246261" w:rsidP="007021B0">
            <w:pPr>
              <w:spacing w:line="240" w:lineRule="auto"/>
            </w:pPr>
          </w:p>
        </w:tc>
        <w:tc>
          <w:tcPr>
            <w:tcW w:w="59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261" w:rsidRDefault="00246261" w:rsidP="007021B0">
            <w:pPr>
              <w:spacing w:line="240" w:lineRule="auto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246261" w:rsidRDefault="00246261" w:rsidP="007021B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46261" w:rsidRDefault="00246261" w:rsidP="007021B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46261" w:rsidRDefault="00246261" w:rsidP="007021B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01" w:type="dxa"/>
            <w:vMerge/>
          </w:tcPr>
          <w:p w:rsidR="00246261" w:rsidRDefault="00246261" w:rsidP="007021B0">
            <w:pPr>
              <w:spacing w:line="240" w:lineRule="auto"/>
            </w:pPr>
          </w:p>
        </w:tc>
        <w:tc>
          <w:tcPr>
            <w:tcW w:w="3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261" w:rsidRDefault="00246261" w:rsidP="007021B0">
            <w:pPr>
              <w:spacing w:line="240" w:lineRule="auto"/>
            </w:pPr>
          </w:p>
        </w:tc>
      </w:tr>
      <w:tr w:rsidR="00246261" w:rsidRP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Счёт предметов. Количественный счёт. Один, два, три…</w:t>
            </w:r>
          </w:p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Порядковыйномер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084005" w:rsidP="007021B0">
            <w:pPr>
              <w:spacing w:after="0" w:line="240" w:lineRule="auto"/>
            </w:pPr>
            <w:hyperlink r:id="rId7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matematika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chisla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_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ot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_1_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do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_9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E95B11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r w:rsidRPr="00E95B11">
              <w:rPr>
                <w:rFonts w:ascii="Times New Roman" w:hAnsi="Times New Roman"/>
                <w:color w:val="000000"/>
                <w:sz w:val="24"/>
                <w:lang w:val="ru-RU"/>
              </w:rPr>
              <w:t>Вверху. Внизу. Слева. Справа.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8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https://www.uchportal.ru/load/46-1-0-38735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 временные представления. "Раньше", "Позже", "Сначала", "Потом", "За", "Между".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9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https://www.uchportal.ru/load/46-1-0-38735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групп предметов по количеству.</w:t>
            </w:r>
          </w:p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 "Столько же",</w:t>
            </w:r>
          </w:p>
          <w:p w:rsidR="00246261" w:rsidRPr="00E95B1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"Бол</w:t>
            </w: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ьше", "Меньше".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групп предметов. "</w:t>
            </w:r>
            <w:proofErr w:type="gramStart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На столько</w:t>
            </w:r>
            <w:proofErr w:type="gramEnd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больше", "На столько меньше".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по теме "Сравнение групп предметов. "</w:t>
            </w:r>
            <w:proofErr w:type="gramStart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На столько</w:t>
            </w:r>
            <w:proofErr w:type="gramEnd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больше (меньше)?". Пространственные и временные представления.</w:t>
            </w:r>
          </w:p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7842DE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uchi.ru</w:t>
            </w:r>
          </w:p>
        </w:tc>
      </w:tr>
      <w:tr w:rsidR="00246261" w:rsidRP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по теме "Сравнение групп предметов. Пространственные и временные представления".</w:t>
            </w:r>
          </w:p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7842DE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084005" w:rsidP="007021B0">
            <w:pPr>
              <w:spacing w:after="0" w:line="240" w:lineRule="auto"/>
            </w:pPr>
            <w:hyperlink r:id="rId10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matematika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/183886-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nazvaniya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chisel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do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-20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 "много", "один". </w:t>
            </w:r>
          </w:p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Цифра 1. Письмо цифры 1.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11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http://www.myshared.ru/slide/857015/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и 2.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Письмоцифры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12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https://urok.1sept.ru/articles/529384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Письмоцифры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3194C" w:rsidRDefault="00084005" w:rsidP="007021B0">
            <w:pPr>
              <w:spacing w:after="0" w:line="240" w:lineRule="auto"/>
            </w:pPr>
            <w:hyperlink r:id="rId13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https://kopilkaurokov.ru/matematika/presentacii/chisla_ot_1_do_9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Знаки: действий: +, -, =. "Прибавить", "вычесть", "получится".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3194C" w:rsidRDefault="00084005" w:rsidP="007021B0">
            <w:pPr>
              <w:spacing w:after="0" w:line="240" w:lineRule="auto"/>
            </w:pPr>
            <w:hyperlink r:id="rId14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https://kopilkaurokov.ru/matematika/presentacii/chisla_ot_1_do_9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Письмоцифры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Pr="0023194C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3194C" w:rsidRDefault="00246261" w:rsidP="007021B0">
            <w:pPr>
              <w:spacing w:after="0" w:line="240" w:lineRule="auto"/>
            </w:pPr>
            <w:r w:rsidRPr="0023194C">
              <w:rPr>
                <w:rFonts w:ascii="Times New Roman" w:hAnsi="Times New Roman"/>
                <w:color w:val="000000"/>
              </w:rPr>
              <w:t>https://resh.edu.ru/subject/lesson/5218/main/270241/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</w:t>
            </w:r>
            <w:proofErr w:type="gramEnd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длине.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Pr="00B2284E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B2284E" w:rsidRDefault="00246261" w:rsidP="007021B0">
            <w:pPr>
              <w:spacing w:after="0" w:line="240" w:lineRule="auto"/>
            </w:pPr>
            <w:r w:rsidRPr="00B2284E">
              <w:t>https://resh.edu.ru/subject/ltsson/5199/mailn/161663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</w:p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uchi.ru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5. Состав числа 5 из двух слагаемых.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15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http://www.myshared.ru/slide/857015/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E95B11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Странички для </w:t>
            </w:r>
            <w:proofErr w:type="gramStart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любознательных</w:t>
            </w:r>
            <w:proofErr w:type="gramEnd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Задачи творческого и поискового характера. </w:t>
            </w:r>
            <w:r w:rsidRPr="00E95B11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16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https://mypresentation.ru/presentation/slozhenie-odinakovyx-slagaemyx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</w:t>
            </w:r>
          </w:p>
          <w:p w:rsidR="00246261" w:rsidRDefault="00246261" w:rsidP="007021B0">
            <w:pPr>
              <w:spacing w:after="0" w:line="240" w:lineRule="auto"/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Точка. Кривая линия. Прямая линия. </w:t>
            </w:r>
            <w:r w:rsidRPr="002E0F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17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Ломанаялиния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18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https://rutube.ru/video/b4e736b184e0d51763f3e5c4c33f6429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изученного материала. </w:t>
            </w:r>
          </w:p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работа. </w:t>
            </w:r>
          </w:p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5: получение, сравнение, запись, соотнесение числа и цифры.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19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Знаки сравнения. Запись результата сравнения: больше, меньше, столько же (равно).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Pr="0023194C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3194C" w:rsidRDefault="00246261" w:rsidP="007021B0">
            <w:pPr>
              <w:spacing w:after="0" w:line="240" w:lineRule="auto"/>
            </w:pPr>
            <w:r w:rsidRPr="0023194C">
              <w:rPr>
                <w:rFonts w:ascii="Times New Roman" w:hAnsi="Times New Roman"/>
                <w:color w:val="000000"/>
              </w:rPr>
              <w:t>https://resh.edu.ru/subject/lesson/5218/main/270241/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Pr="00B2284E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B2284E" w:rsidRDefault="00246261" w:rsidP="007021B0">
            <w:pPr>
              <w:spacing w:after="0" w:line="240" w:lineRule="auto"/>
            </w:pPr>
            <w:r w:rsidRPr="00B2284E">
              <w:t>https://resh.edu.ru/subject/ltsson/5199/mailn/161663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 w:rsidRPr="00351AD4">
              <w:rPr>
                <w:rFonts w:ascii="Times New Roman" w:hAnsi="Times New Roman"/>
                <w:color w:val="000000"/>
                <w:sz w:val="24"/>
                <w:lang w:val="ru-RU"/>
              </w:rPr>
              <w:t>Числа 6 и 7. Цифра 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RP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351AD4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Числа 8 и 9. </w:t>
            </w: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Цифра 8.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Куб. Шар.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351AD4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351A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Pr="00351AD4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351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351AD4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351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084005" w:rsidP="007021B0">
            <w:pPr>
              <w:spacing w:after="0" w:line="240" w:lineRule="auto"/>
            </w:pPr>
            <w:hyperlink r:id="rId20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matematika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/1438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21-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slozhenie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Числа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21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22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https://rutube.ru/video/b4e736b184e0d51763f3e5c4c33f6429</w:t>
              </w:r>
            </w:hyperlink>
          </w:p>
        </w:tc>
      </w:tr>
      <w:tr w:rsidR="00246261" w:rsidRP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0101BC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10. Закрепление изученного материала. </w:t>
            </w:r>
            <w:r w:rsidRPr="000101BC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7842DE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084005" w:rsidP="007021B0">
            <w:pPr>
              <w:spacing w:after="0" w:line="240" w:lineRule="auto"/>
            </w:pPr>
            <w:hyperlink r:id="rId23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matematika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/143821-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slozhenie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Состав числа 10. Странички для </w:t>
            </w:r>
            <w:proofErr w:type="gramStart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любознательных</w:t>
            </w:r>
            <w:proofErr w:type="gramEnd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Pr="0023194C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3194C" w:rsidRDefault="00246261" w:rsidP="007021B0">
            <w:pPr>
              <w:spacing w:after="0" w:line="240" w:lineRule="auto"/>
            </w:pPr>
            <w:r w:rsidRPr="0023194C">
              <w:rPr>
                <w:rFonts w:ascii="Times New Roman" w:hAnsi="Times New Roman"/>
                <w:color w:val="000000"/>
              </w:rPr>
              <w:t>https://resh.edu.ru/subject/lesson/5218/main/270241/</w:t>
            </w:r>
          </w:p>
        </w:tc>
      </w:tr>
      <w:tr w:rsidR="00246261" w:rsidRP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Что узнали.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Чему научились. Проверочная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7842DE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Pr="00B2284E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</w:pPr>
            <w:r w:rsidRPr="00B2284E">
              <w:t>https</w:t>
            </w:r>
            <w:r w:rsidRPr="00246261">
              <w:t>://</w:t>
            </w:r>
            <w:r w:rsidRPr="00B2284E">
              <w:t>resh</w:t>
            </w:r>
            <w:r w:rsidRPr="00246261">
              <w:t>.</w:t>
            </w:r>
            <w:r w:rsidRPr="00B2284E">
              <w:t>edu</w:t>
            </w:r>
            <w:r w:rsidRPr="00246261">
              <w:t>.</w:t>
            </w:r>
            <w:r w:rsidRPr="00B2284E">
              <w:t>ru</w:t>
            </w:r>
            <w:r w:rsidRPr="00246261">
              <w:t>/</w:t>
            </w:r>
            <w:r w:rsidRPr="00B2284E">
              <w:t>subject</w:t>
            </w:r>
            <w:r w:rsidRPr="00246261">
              <w:t>/</w:t>
            </w:r>
            <w:r w:rsidRPr="00B2284E">
              <w:t>ltsson</w:t>
            </w:r>
            <w:r w:rsidRPr="00246261">
              <w:t>/5199/</w:t>
            </w:r>
            <w:r w:rsidRPr="00B2284E">
              <w:t>mailn</w:t>
            </w:r>
            <w:r w:rsidRPr="00246261">
              <w:t>/161663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чисел, соотношение схем и записей. </w:t>
            </w:r>
          </w:p>
          <w:p w:rsidR="00246261" w:rsidRPr="00351AD4" w:rsidRDefault="00246261" w:rsidP="007021B0">
            <w:pPr>
              <w:spacing w:after="0" w:line="240" w:lineRule="auto"/>
              <w:rPr>
                <w:lang w:val="ru-RU"/>
              </w:rPr>
            </w:pPr>
            <w:r w:rsidRPr="00351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proofErr w:type="gramStart"/>
            <w:r w:rsidRPr="00351AD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51AD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Tr="00246261">
        <w:trPr>
          <w:trHeight w:val="106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Проект "Математика вокруг нас. Числа в загадках, пословицах и поговорках".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24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https://www.youtube.com/watch?v=hzjgwKXRXpo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25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а...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26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https://rutube.ru/video/b4e736b184e0d51763f3e5c4c33f6429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27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числом 0. 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Pr="0023194C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3194C" w:rsidRDefault="00246261" w:rsidP="007021B0">
            <w:pPr>
              <w:spacing w:after="0" w:line="240" w:lineRule="auto"/>
            </w:pPr>
            <w:r w:rsidRPr="0023194C">
              <w:rPr>
                <w:rFonts w:ascii="Times New Roman" w:hAnsi="Times New Roman"/>
                <w:color w:val="000000"/>
              </w:rPr>
              <w:t>https://resh.edu.ru/subject/lesson/5218/main/270241/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любознательных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Pr="00B2284E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B2284E" w:rsidRDefault="00246261" w:rsidP="007021B0">
            <w:pPr>
              <w:spacing w:after="0" w:line="240" w:lineRule="auto"/>
            </w:pPr>
            <w:r w:rsidRPr="00B2284E">
              <w:t>https://resh.edu.ru/subject/ltsson/5199/mailn/161663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RP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10. </w:t>
            </w:r>
          </w:p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7842DE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lsept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351AD4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и уменьшения на несколько единиц. </w:t>
            </w:r>
            <w:r w:rsidRPr="00351AD4">
              <w:rPr>
                <w:rFonts w:ascii="Times New Roman" w:hAnsi="Times New Roman"/>
                <w:color w:val="000000"/>
                <w:sz w:val="24"/>
                <w:lang w:val="ru-RU"/>
              </w:rPr>
              <w:t>□ + 1 + 1, □ - 1 - 1.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28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+ 2, □ - 2.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29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https://rutube.ru/video/b4e736b184e0d51763f3e5c4c33f6429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906452" w:rsidRDefault="00246261" w:rsidP="007021B0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06452">
              <w:rPr>
                <w:sz w:val="24"/>
                <w:szCs w:val="24"/>
                <w:lang w:val="ru-RU"/>
              </w:rPr>
              <w:t xml:space="preserve">Закрепление </w:t>
            </w:r>
            <w:proofErr w:type="gramStart"/>
            <w:r w:rsidRPr="00906452">
              <w:rPr>
                <w:sz w:val="24"/>
                <w:szCs w:val="24"/>
                <w:lang w:val="ru-RU"/>
              </w:rPr>
              <w:t>изученного</w:t>
            </w:r>
            <w:proofErr w:type="gramEnd"/>
            <w:r w:rsidRPr="00906452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30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Слагаемые. Сумма.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Pr="0023194C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3194C" w:rsidRDefault="00246261" w:rsidP="007021B0">
            <w:pPr>
              <w:spacing w:after="0" w:line="240" w:lineRule="auto"/>
            </w:pPr>
            <w:r w:rsidRPr="0023194C">
              <w:rPr>
                <w:rFonts w:ascii="Times New Roman" w:hAnsi="Times New Roman"/>
                <w:color w:val="000000"/>
              </w:rPr>
              <w:t>https://resh.edu.ru/subject/lesson/5218/main/270241/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Pr="00B2284E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B2284E" w:rsidRDefault="00246261" w:rsidP="007021B0">
            <w:pPr>
              <w:spacing w:after="0" w:line="240" w:lineRule="auto"/>
            </w:pPr>
            <w:r w:rsidRPr="00B2284E">
              <w:t>https://resh.edu.ru/subject/ltsson/5199/mailn/161663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351AD4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 w:rsidRPr="00351AD4">
              <w:rPr>
                <w:rFonts w:ascii="Times New Roman" w:hAnsi="Times New Roman"/>
                <w:color w:val="000000"/>
                <w:sz w:val="24"/>
                <w:lang w:val="ru-RU"/>
              </w:rPr>
              <w:t>Задача.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RP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заучивание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+2, -2.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lsept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articles</w:t>
            </w:r>
          </w:p>
        </w:tc>
      </w:tr>
      <w:tr w:rsidR="00246261" w:rsidRP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Pr="00581B68" w:rsidRDefault="00246261" w:rsidP="007021B0">
            <w:pPr>
              <w:spacing w:after="0" w:line="240" w:lineRule="auto"/>
              <w:rPr>
                <w:lang w:val="ru-RU"/>
              </w:rPr>
            </w:pPr>
            <w:r w:rsidRPr="00581B68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вида +2, -2. </w:t>
            </w:r>
          </w:p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задач. </w:t>
            </w:r>
          </w:p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581B68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581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Pr="00581B68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581B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581B68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lsept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31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32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https://rutube.ru/video/b4e736b184e0d51763f3e5c4c33f6429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любознательных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33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любознательных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34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http://www.myshared.ru/slide/600392/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+3, -3.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и задач вида +3, -3.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отрезков и сравнение длин отрезков.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RP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заучивание таблиц +3, -3.</w:t>
            </w:r>
          </w:p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7842DE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084005" w:rsidP="007021B0">
            <w:pPr>
              <w:spacing w:after="0" w:line="240" w:lineRule="auto"/>
            </w:pPr>
            <w:hyperlink r:id="rId35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matematika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/143821-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slozhenie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материала. 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36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https://rutube.ru/video/b4e736b184e0d51763f3e5c4c33f6429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37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материала. 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Pr="0023194C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3194C" w:rsidRDefault="00246261" w:rsidP="007021B0">
            <w:pPr>
              <w:spacing w:after="0" w:line="240" w:lineRule="auto"/>
            </w:pPr>
            <w:r w:rsidRPr="0023194C">
              <w:rPr>
                <w:rFonts w:ascii="Times New Roman" w:hAnsi="Times New Roman"/>
                <w:color w:val="000000"/>
              </w:rPr>
              <w:t>https://resh.edu.ru/subject/lesson/5218/</w:t>
            </w:r>
            <w:r w:rsidRPr="0023194C">
              <w:rPr>
                <w:rFonts w:ascii="Times New Roman" w:hAnsi="Times New Roman"/>
                <w:color w:val="000000"/>
              </w:rPr>
              <w:lastRenderedPageBreak/>
              <w:t>main/270241/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Pr="00B2284E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B2284E" w:rsidRDefault="00246261" w:rsidP="007021B0">
            <w:pPr>
              <w:spacing w:after="0" w:line="240" w:lineRule="auto"/>
            </w:pPr>
            <w:r w:rsidRPr="00B2284E">
              <w:t>https://resh.edu.ru/subject/ltsson/5199/mailn/161663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Проверим себя и оценим свои достижения. </w:t>
            </w:r>
          </w:p>
          <w:p w:rsidR="00246261" w:rsidRPr="00AF3DE6" w:rsidRDefault="00246261" w:rsidP="007021B0">
            <w:pPr>
              <w:spacing w:after="0" w:line="240" w:lineRule="auto"/>
              <w:rPr>
                <w:lang w:val="ru-RU"/>
              </w:rPr>
            </w:pPr>
            <w:r w:rsidRPr="00AF3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RPr="00994CF7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E839F0" w:rsidRDefault="00246261" w:rsidP="007021B0">
            <w:pPr>
              <w:spacing w:after="0" w:line="240" w:lineRule="auto"/>
              <w:rPr>
                <w:lang w:val="ru-RU"/>
              </w:rPr>
            </w:pPr>
            <w:r w:rsidRPr="00E839F0">
              <w:rPr>
                <w:rFonts w:ascii="Times New Roman" w:hAnsi="Times New Roman"/>
                <w:color w:val="000000"/>
                <w:sz w:val="24"/>
                <w:lang w:val="ru-RU"/>
              </w:rPr>
              <w:t>Что узнали. Чему научились. 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E839F0" w:rsidRDefault="00246261" w:rsidP="007021B0">
            <w:pPr>
              <w:spacing w:after="0" w:line="240" w:lineRule="auto"/>
              <w:ind w:left="135"/>
              <w:jc w:val="center"/>
            </w:pPr>
            <w:r w:rsidRPr="00E839F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Pr="00E839F0" w:rsidRDefault="00246261" w:rsidP="007021B0">
            <w:pPr>
              <w:spacing w:after="0" w:line="240" w:lineRule="auto"/>
              <w:ind w:left="135"/>
              <w:jc w:val="center"/>
            </w:pPr>
            <w:r w:rsidRPr="00E839F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E839F0" w:rsidRDefault="00246261" w:rsidP="007021B0">
            <w:pPr>
              <w:spacing w:after="0" w:line="240" w:lineRule="auto"/>
              <w:ind w:left="135"/>
              <w:jc w:val="center"/>
            </w:pPr>
            <w:r w:rsidRPr="00E839F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Pr="00E839F0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E839F0" w:rsidRDefault="00246261" w:rsidP="007021B0">
            <w:pPr>
              <w:spacing w:after="0" w:line="240" w:lineRule="auto"/>
            </w:pPr>
            <w:r w:rsidRPr="00E839F0"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Странички для </w:t>
            </w:r>
            <w:proofErr w:type="gramStart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любознательных</w:t>
            </w:r>
            <w:proofErr w:type="gramEnd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. Задания творческого и поискового характера.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10. Выбор и запись арифметического действия.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Pr="0023194C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3194C" w:rsidRDefault="00246261" w:rsidP="007021B0">
            <w:pPr>
              <w:spacing w:after="0" w:line="240" w:lineRule="auto"/>
            </w:pPr>
            <w:r w:rsidRPr="0023194C">
              <w:rPr>
                <w:rFonts w:ascii="Times New Roman" w:hAnsi="Times New Roman"/>
                <w:color w:val="000000"/>
              </w:rPr>
              <w:t>https://resh.edu.ru/subject/lesson/5218/main/270241/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по рисунку и по схеме.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Pr="00B2284E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B2284E" w:rsidRDefault="00246261" w:rsidP="007021B0">
            <w:pPr>
              <w:spacing w:after="0" w:line="240" w:lineRule="auto"/>
            </w:pPr>
            <w:r w:rsidRPr="00B2284E">
              <w:t>https://resh.edu.ru/subject/ltsson/5199/mailn/161663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+4, □ -4.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38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https://rutube.ru/video/b4e736b184e0d51763f3e5c4c33f6429</w:t>
              </w:r>
            </w:hyperlink>
          </w:p>
        </w:tc>
      </w:tr>
      <w:tr w:rsidR="00246261" w:rsidTr="00246261">
        <w:trPr>
          <w:trHeight w:val="166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выполнение вычисления.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39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рисунку и решению.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Pr="0023194C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3194C" w:rsidRDefault="00246261" w:rsidP="007021B0">
            <w:pPr>
              <w:spacing w:after="0" w:line="240" w:lineRule="auto"/>
            </w:pPr>
            <w:r w:rsidRPr="0023194C">
              <w:rPr>
                <w:rFonts w:ascii="Times New Roman" w:hAnsi="Times New Roman"/>
                <w:color w:val="000000"/>
              </w:rPr>
              <w:t>https://resh.edu.ru/subject/lesson/5218/main/270241/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proofErr w:type="gramStart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На сколько</w:t>
            </w:r>
            <w:proofErr w:type="gramEnd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больше? </w:t>
            </w:r>
            <w:proofErr w:type="gramStart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На сколько</w:t>
            </w:r>
            <w:proofErr w:type="gramEnd"/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меньше?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Pr="00B2284E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B2284E" w:rsidRDefault="00246261" w:rsidP="007021B0">
            <w:pPr>
              <w:spacing w:after="0" w:line="240" w:lineRule="auto"/>
            </w:pPr>
            <w:r w:rsidRPr="00B2284E">
              <w:t>https://resh.edu.ru/subject/ltsson/5199/mailn/161663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628C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заучивание таблиц +4, -4.</w:t>
            </w:r>
          </w:p>
          <w:p w:rsidR="00246261" w:rsidRPr="00B628C5" w:rsidRDefault="00246261" w:rsidP="007021B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+5, +6, +7, +8, +9.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40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+5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,+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6, +7, +8, +9.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41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https://rutube.ru/video/b4e736b184e0d51763f3e5c4c33f6429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Наблюдаем, сравниваем, решаем задачи, выполняем действия.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42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RPr="006519D4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</w:tcPr>
          <w:p w:rsidR="00246261" w:rsidRP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rPr>
                <w:lang w:val="ru-RU"/>
              </w:rPr>
            </w:pPr>
            <w:r w:rsidRPr="0023194C">
              <w:rPr>
                <w:rFonts w:ascii="Times New Roman" w:hAnsi="Times New Roman"/>
                <w:color w:val="000000"/>
              </w:rPr>
              <w:t>https</w:t>
            </w:r>
            <w:r w:rsidRPr="00246261">
              <w:rPr>
                <w:rFonts w:ascii="Times New Roman" w:hAnsi="Times New Roman"/>
                <w:color w:val="000000"/>
                <w:lang w:val="ru-RU"/>
              </w:rPr>
              <w:t>://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resh</w:t>
            </w:r>
            <w:proofErr w:type="spellEnd"/>
            <w:r w:rsidRPr="00246261">
              <w:rPr>
                <w:rFonts w:ascii="Times New Roman" w:hAnsi="Times New Roman"/>
                <w:color w:val="000000"/>
                <w:lang w:val="ru-RU"/>
              </w:rPr>
              <w:t>.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edu</w:t>
            </w:r>
            <w:proofErr w:type="spellEnd"/>
            <w:r w:rsidRPr="00246261">
              <w:rPr>
                <w:rFonts w:ascii="Times New Roman" w:hAnsi="Times New Roman"/>
                <w:color w:val="000000"/>
                <w:lang w:val="ru-RU"/>
              </w:rPr>
              <w:t>.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ru</w:t>
            </w:r>
            <w:proofErr w:type="spellEnd"/>
            <w:r w:rsidRPr="00246261">
              <w:rPr>
                <w:rFonts w:ascii="Times New Roman" w:hAnsi="Times New Roman"/>
                <w:color w:val="000000"/>
                <w:lang w:val="ru-RU"/>
              </w:rPr>
              <w:t>/</w:t>
            </w:r>
            <w:r w:rsidRPr="0023194C">
              <w:rPr>
                <w:rFonts w:ascii="Times New Roman" w:hAnsi="Times New Roman"/>
                <w:color w:val="000000"/>
              </w:rPr>
              <w:t>subject</w:t>
            </w:r>
            <w:r w:rsidRPr="00246261">
              <w:rPr>
                <w:rFonts w:ascii="Times New Roman" w:hAnsi="Times New Roman"/>
                <w:color w:val="000000"/>
                <w:lang w:val="ru-RU"/>
              </w:rPr>
              <w:t>/</w:t>
            </w:r>
            <w:r w:rsidRPr="0023194C">
              <w:rPr>
                <w:rFonts w:ascii="Times New Roman" w:hAnsi="Times New Roman"/>
                <w:color w:val="000000"/>
              </w:rPr>
              <w:t>lesson</w:t>
            </w:r>
            <w:r w:rsidRPr="00246261">
              <w:rPr>
                <w:rFonts w:ascii="Times New Roman" w:hAnsi="Times New Roman"/>
                <w:color w:val="000000"/>
                <w:lang w:val="ru-RU"/>
              </w:rPr>
              <w:t>/5218/</w:t>
            </w:r>
            <w:r w:rsidRPr="0023194C">
              <w:rPr>
                <w:rFonts w:ascii="Times New Roman" w:hAnsi="Times New Roman"/>
                <w:color w:val="000000"/>
              </w:rPr>
              <w:t>main</w:t>
            </w:r>
            <w:r w:rsidRPr="00246261">
              <w:rPr>
                <w:rFonts w:ascii="Times New Roman" w:hAnsi="Times New Roman"/>
                <w:color w:val="000000"/>
                <w:lang w:val="ru-RU"/>
              </w:rPr>
              <w:t>/270241/</w:t>
            </w:r>
          </w:p>
        </w:tc>
      </w:tr>
      <w:tr w:rsidR="00246261" w:rsidRPr="006519D4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78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Прямоугольник. Квадрат.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</w:tcPr>
          <w:p w:rsidR="00246261" w:rsidRPr="00246261" w:rsidRDefault="00246261" w:rsidP="007021B0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6519D4" w:rsidRDefault="00246261" w:rsidP="007021B0">
            <w:pPr>
              <w:spacing w:after="0" w:line="240" w:lineRule="auto"/>
              <w:rPr>
                <w:lang w:val="ru-RU"/>
              </w:rPr>
            </w:pPr>
            <w:r w:rsidRPr="00B2284E">
              <w:t>https</w:t>
            </w:r>
            <w:r w:rsidRPr="00246261">
              <w:rPr>
                <w:lang w:val="ru-RU"/>
              </w:rPr>
              <w:t>://</w:t>
            </w:r>
            <w:proofErr w:type="spellStart"/>
            <w:r w:rsidRPr="00B2284E">
              <w:t>resh</w:t>
            </w:r>
            <w:proofErr w:type="spellEnd"/>
            <w:r w:rsidRPr="00246261">
              <w:rPr>
                <w:lang w:val="ru-RU"/>
              </w:rPr>
              <w:t>.</w:t>
            </w:r>
            <w:proofErr w:type="spellStart"/>
            <w:r w:rsidRPr="00B2284E">
              <w:t>edu</w:t>
            </w:r>
            <w:proofErr w:type="spellEnd"/>
            <w:r w:rsidRPr="00246261">
              <w:rPr>
                <w:lang w:val="ru-RU"/>
              </w:rPr>
              <w:t>.</w:t>
            </w:r>
            <w:proofErr w:type="spellStart"/>
            <w:r w:rsidRPr="00B2284E">
              <w:t>ru</w:t>
            </w:r>
            <w:proofErr w:type="spellEnd"/>
            <w:r w:rsidRPr="00246261">
              <w:rPr>
                <w:lang w:val="ru-RU"/>
              </w:rPr>
              <w:t>/</w:t>
            </w:r>
            <w:r w:rsidRPr="00B2284E">
              <w:t>subject</w:t>
            </w:r>
            <w:r w:rsidRPr="006519D4">
              <w:rPr>
                <w:lang w:val="ru-RU"/>
              </w:rPr>
              <w:t>/</w:t>
            </w:r>
            <w:proofErr w:type="spellStart"/>
            <w:r w:rsidRPr="00B2284E">
              <w:t>ltsson</w:t>
            </w:r>
            <w:proofErr w:type="spellEnd"/>
            <w:r w:rsidRPr="006519D4">
              <w:rPr>
                <w:lang w:val="ru-RU"/>
              </w:rPr>
              <w:t>/5199/</w:t>
            </w:r>
            <w:proofErr w:type="spellStart"/>
            <w:r w:rsidRPr="00B2284E">
              <w:t>mailn</w:t>
            </w:r>
            <w:proofErr w:type="spellEnd"/>
            <w:r w:rsidRPr="006519D4">
              <w:rPr>
                <w:lang w:val="ru-RU"/>
              </w:rPr>
              <w:t>/161663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любознательных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Что узнали. Чему научились. 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43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в два действия.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44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https://rutube.ru/video/b4e736b184e0d51763f3e5c4c33f6429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45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Компоненты действия вычитания. Уменьшаемое. Вычитаемое.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46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http://www.myshared.ru/slide/857015/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6 -, 7 -.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47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http://www.myshared.ru/slide/600392/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компонентами действий. 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8 -, 9 -.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сложных задач. Изображение отрезков, сравнение их длины.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10 -.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48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таблице. Извлечение нужной информации из таблицы.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Внесение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49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http://www.myshared.ru/slide/857015/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50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RP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D96F15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084005" w:rsidP="007021B0">
            <w:pPr>
              <w:spacing w:after="0" w:line="240" w:lineRule="auto"/>
              <w:ind w:left="135"/>
            </w:pPr>
            <w:hyperlink r:id="rId51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rutube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736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51763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6429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остатка. Повторение, что узнали. Чему научились. </w:t>
            </w:r>
          </w:p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52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RP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(уменьшение) числа на несколько единиц. Повторение. Что узнали. Чему научились. </w:t>
            </w:r>
          </w:p>
          <w:p w:rsidR="00246261" w:rsidRPr="00B628C5" w:rsidRDefault="00246261" w:rsidP="007021B0">
            <w:pPr>
              <w:spacing w:after="0" w:line="240" w:lineRule="auto"/>
              <w:rPr>
                <w:lang w:val="ru-RU"/>
              </w:rPr>
            </w:pPr>
            <w:r w:rsidRPr="00B628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Проверим себя и оценим свои достижения. Тест.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B628C5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084005" w:rsidP="007021B0">
            <w:pPr>
              <w:spacing w:after="0" w:line="240" w:lineRule="auto"/>
            </w:pPr>
            <w:hyperlink r:id="rId53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matematika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/143821-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slozhenie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="00246261" w:rsidRPr="00246261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54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http://www.myshared.ru/slide/857015/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</w:p>
          <w:p w:rsidR="00246261" w:rsidRPr="00D96F15" w:rsidRDefault="00246261" w:rsidP="007021B0">
            <w:pPr>
              <w:spacing w:after="0" w:line="240" w:lineRule="auto"/>
              <w:rPr>
                <w:lang w:val="ru-RU"/>
              </w:rPr>
            </w:pPr>
            <w:r w:rsidRPr="00D96F1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и упорядочение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RPr="006519D4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628C5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двузначные числа.</w:t>
            </w:r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B628C5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Pr="007021B0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lsept</w:t>
            </w:r>
            <w:proofErr w:type="spellEnd"/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D96F15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 w:rsidRPr="00D96F15">
              <w:rPr>
                <w:rFonts w:ascii="Times New Roman" w:hAnsi="Times New Roman"/>
                <w:color w:val="000000"/>
                <w:sz w:val="24"/>
                <w:lang w:val="ru-RU"/>
              </w:rPr>
              <w:t>Дециметр.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D96F15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 w:rsidRPr="00D96F1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вида 10 + 7. 17 - 7. 17 - 10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55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D96F15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 w:rsidRPr="00D96F1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вида 7 + 8. 15 - 8.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56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http://www.myshared.ru/slide/857015/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57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https://rutube.ru/video/b4e736b184e0d51763f3e5c4c33f6429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58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без перехода через десяток. Что узнали. Чему научились. 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59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условия задачи и сравнение величин.</w:t>
            </w:r>
          </w:p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60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http://www.myshared.ru/slide/857015/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61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вида +2,+ 3 с переходом через десяток.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62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https://rutube.ru/video/b4e736b184e0d51763f3e5c4c33f6429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+ 4.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63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RPr="006519D4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</w:t>
            </w:r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вида + 5.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Pr="00246261" w:rsidRDefault="00246261" w:rsidP="007021B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lsept</w:t>
            </w:r>
            <w:proofErr w:type="spellEnd"/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articles</w:t>
            </w:r>
          </w:p>
        </w:tc>
      </w:tr>
      <w:tr w:rsidR="00246261" w:rsidRPr="006519D4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</w:t>
            </w:r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вида + 6.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</w:tcPr>
          <w:p w:rsidR="00246261" w:rsidRPr="00246261" w:rsidRDefault="00246261" w:rsidP="007021B0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6519D4" w:rsidRDefault="00084005" w:rsidP="007021B0">
            <w:pPr>
              <w:spacing w:after="0" w:line="240" w:lineRule="auto"/>
              <w:rPr>
                <w:lang w:val="ru-RU"/>
              </w:rPr>
            </w:pPr>
            <w:hyperlink r:id="rId64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261">
                <w:rPr>
                  <w:rFonts w:ascii="Times New Roman" w:hAnsi="Times New Roman"/>
                  <w:color w:val="0000FF"/>
                  <w:u w:val="single"/>
                </w:rPr>
                <w:t>myshared</w:t>
              </w:r>
              <w:proofErr w:type="spellEnd"/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26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slide</w:t>
              </w:r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/600392/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+ 7.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+ 8, + 9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RPr="006519D4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Таблица</w:t>
            </w:r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сложения.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</w:t>
            </w:r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P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lsept</w:t>
            </w:r>
            <w:proofErr w:type="spellEnd"/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articles</w:t>
            </w:r>
          </w:p>
        </w:tc>
      </w:tr>
      <w:tr w:rsidR="00246261" w:rsidRPr="006519D4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</w:t>
            </w:r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зученного</w:t>
            </w:r>
            <w:proofErr w:type="gramEnd"/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>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462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</w:tcPr>
          <w:p w:rsidR="00246261" w:rsidRPr="00246261" w:rsidRDefault="00246261" w:rsidP="007021B0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6519D4" w:rsidRDefault="00084005" w:rsidP="007021B0">
            <w:pPr>
              <w:spacing w:after="0" w:line="240" w:lineRule="auto"/>
              <w:rPr>
                <w:lang w:val="ru-RU"/>
              </w:rPr>
            </w:pPr>
            <w:hyperlink r:id="rId65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246261"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proofErr w:type="spellEnd"/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246261">
                <w:rPr>
                  <w:rFonts w:ascii="Times New Roman" w:hAnsi="Times New Roman"/>
                  <w:color w:val="0000FF"/>
                  <w:u w:val="single"/>
                </w:rPr>
                <w:t>matematika</w:t>
              </w:r>
              <w:proofErr w:type="spellEnd"/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/143821-</w:t>
              </w:r>
              <w:proofErr w:type="spellStart"/>
              <w:r w:rsidR="00246261"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proofErr w:type="spellEnd"/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246261">
                <w:rPr>
                  <w:rFonts w:ascii="Times New Roman" w:hAnsi="Times New Roman"/>
                  <w:color w:val="0000FF"/>
                  <w:u w:val="single"/>
                </w:rPr>
                <w:t>slozhenie</w:t>
              </w:r>
              <w:proofErr w:type="spellEnd"/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246261"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proofErr w:type="spellEnd"/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юбознательных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66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https://rutube.ru/video/b4e736b184e0d51763f3e5c4c33f6429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67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 w:rsidRPr="00B628C5">
              <w:rPr>
                <w:rFonts w:ascii="Times New Roman" w:hAnsi="Times New Roman"/>
                <w:color w:val="000000"/>
                <w:sz w:val="24"/>
                <w:lang w:val="ru-RU"/>
              </w:rPr>
              <w:t>Чему научились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46261" w:rsidRPr="00B628C5" w:rsidRDefault="00246261" w:rsidP="007021B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B628C5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68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69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http://www.myshared.ru/slide/857015/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11 -.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12 -.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RPr="006519D4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вида 13 -.</w:t>
            </w:r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Pr="007021B0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lsept</w:t>
            </w:r>
            <w:proofErr w:type="spellEnd"/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articles</w:t>
            </w:r>
          </w:p>
        </w:tc>
      </w:tr>
      <w:tr w:rsidR="00246261" w:rsidRPr="006519D4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вида 14 -.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</w:tcPr>
          <w:p w:rsidR="00246261" w:rsidRPr="007021B0" w:rsidRDefault="00246261" w:rsidP="007021B0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6519D4" w:rsidRDefault="00084005" w:rsidP="007021B0">
            <w:pPr>
              <w:spacing w:after="0" w:line="240" w:lineRule="auto"/>
              <w:rPr>
                <w:lang w:val="ru-RU"/>
              </w:rPr>
            </w:pPr>
            <w:hyperlink r:id="rId70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246261"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proofErr w:type="spellEnd"/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246261">
                <w:rPr>
                  <w:rFonts w:ascii="Times New Roman" w:hAnsi="Times New Roman"/>
                  <w:color w:val="0000FF"/>
                  <w:u w:val="single"/>
                </w:rPr>
                <w:t>matematika</w:t>
              </w:r>
              <w:proofErr w:type="spellEnd"/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/143821-</w:t>
              </w:r>
              <w:proofErr w:type="spellStart"/>
              <w:r w:rsidR="00246261"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proofErr w:type="spellEnd"/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246261">
                <w:rPr>
                  <w:rFonts w:ascii="Times New Roman" w:hAnsi="Times New Roman"/>
                  <w:color w:val="0000FF"/>
                  <w:u w:val="single"/>
                </w:rPr>
                <w:t>slozhenie</w:t>
              </w:r>
              <w:proofErr w:type="spellEnd"/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246261"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proofErr w:type="spellEnd"/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B628C5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71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https://rutube.ru/video/b4e736b184e0d51763f3e5c4c33f6429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16 -.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084005" w:rsidP="007021B0">
            <w:pPr>
              <w:spacing w:after="0" w:line="240" w:lineRule="auto"/>
            </w:pPr>
            <w:hyperlink r:id="rId72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https://uchitelya.com/matematika/143821-prezentaciya-slozhenie-i-</w:t>
              </w:r>
            </w:hyperlink>
          </w:p>
        </w:tc>
      </w:tr>
      <w:tr w:rsidR="00246261" w:rsidRPr="007021B0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вида 17 -, 18 -.</w:t>
            </w:r>
            <w:r w:rsid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Pr="007021B0" w:rsidRDefault="00246261" w:rsidP="007021B0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46261" w:rsidRPr="006519D4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Что узнали. Чему научились в 1 классе. </w:t>
            </w:r>
          </w:p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Проверим себя и оценим свои достижения.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02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7021B0" w:rsidRDefault="00246261" w:rsidP="007021B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246261" w:rsidRPr="007021B0" w:rsidRDefault="00246261" w:rsidP="007021B0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6519D4" w:rsidRDefault="00084005" w:rsidP="007021B0">
            <w:pPr>
              <w:spacing w:after="0" w:line="240" w:lineRule="auto"/>
              <w:rPr>
                <w:lang w:val="ru-RU"/>
              </w:rPr>
            </w:pPr>
            <w:hyperlink r:id="rId73">
              <w:r w:rsidR="0024626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261">
                <w:rPr>
                  <w:rFonts w:ascii="Times New Roman" w:hAnsi="Times New Roman"/>
                  <w:color w:val="0000FF"/>
                  <w:u w:val="single"/>
                </w:rPr>
                <w:t>myshared</w:t>
              </w:r>
              <w:proofErr w:type="spellEnd"/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26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46261">
                <w:rPr>
                  <w:rFonts w:ascii="Times New Roman" w:hAnsi="Times New Roman"/>
                  <w:color w:val="0000FF"/>
                  <w:u w:val="single"/>
                </w:rPr>
                <w:t>slide</w:t>
              </w:r>
              <w:r w:rsidR="00246261" w:rsidRPr="006519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/600392/</w:t>
              </w:r>
            </w:hyperlink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Что узнали. Чему научились в 1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любознательных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  <w:tr w:rsid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bookmarkStart w:id="11" w:name="_GoBack" w:colFirst="1" w:colLast="1"/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Проектные задания "Математика вокруг нас. Форма, размер, цвет. Узоры и орнаменты".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https://urok.lsept.ru/articles</w:t>
            </w:r>
          </w:p>
        </w:tc>
      </w:tr>
      <w:tr w:rsidR="00246261" w:rsidRPr="00246261" w:rsidTr="0024626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955" w:type="dxa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 w:rsidP="007021B0">
            <w:pPr>
              <w:spacing w:after="0" w:line="240" w:lineRule="auto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Default="00246261" w:rsidP="007021B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246261" w:rsidRDefault="00246261" w:rsidP="007021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246261" w:rsidRPr="00246261" w:rsidRDefault="00246261" w:rsidP="007021B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lsept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46261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articles</w:t>
            </w:r>
          </w:p>
        </w:tc>
      </w:tr>
      <w:bookmarkEnd w:id="11"/>
      <w:tr w:rsidR="00246261" w:rsidTr="00246261">
        <w:trPr>
          <w:gridAfter w:val="1"/>
          <w:wAfter w:w="3685" w:type="dxa"/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246261" w:rsidRPr="002519EE" w:rsidRDefault="00246261">
            <w:pPr>
              <w:spacing w:after="0"/>
              <w:ind w:left="135"/>
              <w:rPr>
                <w:lang w:val="ru-RU"/>
              </w:rPr>
            </w:pPr>
            <w:r w:rsidRPr="002519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46261" w:rsidRPr="00406CD5" w:rsidRDefault="0024626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6261" w:rsidRDefault="002462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6261" w:rsidRPr="00B628C5" w:rsidRDefault="0024626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1701" w:type="dxa"/>
          </w:tcPr>
          <w:p w:rsidR="00246261" w:rsidRDefault="0024626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3F3766" w:rsidRPr="006519D4" w:rsidRDefault="003F3766">
      <w:pPr>
        <w:rPr>
          <w:lang w:val="ru-RU"/>
        </w:rPr>
        <w:sectPr w:rsidR="003F3766" w:rsidRPr="006519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19D4" w:rsidRDefault="006519D4" w:rsidP="006519D4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18850057"/>
      <w:bookmarkEnd w:id="10"/>
    </w:p>
    <w:p w:rsidR="006519D4" w:rsidRPr="006519D4" w:rsidRDefault="006519D4" w:rsidP="006519D4">
      <w:pPr>
        <w:tabs>
          <w:tab w:val="left" w:pos="1232"/>
        </w:tabs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6519D4">
        <w:rPr>
          <w:rFonts w:ascii="Times New Roman" w:hAnsi="Times New Roman"/>
          <w:b/>
          <w:color w:val="000000"/>
          <w:sz w:val="28"/>
          <w:szCs w:val="28"/>
          <w:lang w:val="ru-RU"/>
        </w:rPr>
        <w:t>Проверяемые требования к результатам освоения</w:t>
      </w:r>
    </w:p>
    <w:p w:rsidR="006519D4" w:rsidRPr="006519D4" w:rsidRDefault="006519D4" w:rsidP="006519D4">
      <w:pPr>
        <w:tabs>
          <w:tab w:val="left" w:pos="1232"/>
        </w:tabs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6519D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основной образовательной программы</w:t>
      </w:r>
    </w:p>
    <w:p w:rsidR="006519D4" w:rsidRPr="006519D4" w:rsidRDefault="006519D4" w:rsidP="006519D4">
      <w:pPr>
        <w:tabs>
          <w:tab w:val="left" w:pos="1232"/>
        </w:tabs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6519D4">
        <w:rPr>
          <w:rFonts w:ascii="Times New Roman" w:hAnsi="Times New Roman"/>
          <w:b/>
          <w:color w:val="000000"/>
          <w:sz w:val="28"/>
          <w:szCs w:val="28"/>
          <w:lang w:val="ru-RU"/>
        </w:rPr>
        <w:t>1 класс</w:t>
      </w:r>
    </w:p>
    <w:p w:rsidR="006519D4" w:rsidRDefault="006519D4" w:rsidP="006519D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7937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8"/>
        <w:gridCol w:w="6069"/>
      </w:tblGrid>
      <w:tr w:rsidR="006519D4" w:rsidRPr="006519D4" w:rsidTr="006519D4">
        <w:trPr>
          <w:tblHeader/>
        </w:trPr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519D4" w:rsidRPr="006519D4" w:rsidRDefault="006519D4" w:rsidP="00651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Код проверяемого результата</w:t>
            </w:r>
            <w:r w:rsidRPr="006519D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</w:p>
        </w:tc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519D4" w:rsidRPr="006519D4" w:rsidRDefault="006519D4" w:rsidP="00651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651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6519D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</w:p>
        </w:tc>
      </w:tr>
      <w:tr w:rsidR="006519D4" w:rsidRPr="006519D4" w:rsidTr="006519D4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читать, записывать, сравнивать, упорядочивать числа от 0 до 20, различать число и цифру</w:t>
            </w:r>
          </w:p>
        </w:tc>
      </w:tr>
      <w:tr w:rsidR="006519D4" w:rsidRPr="006519D4" w:rsidTr="006519D4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пересчитывать различные объекты, устанавливать порядковый номер объекта</w:t>
            </w:r>
          </w:p>
        </w:tc>
      </w:tr>
      <w:tr w:rsidR="006519D4" w:rsidRPr="006519D4" w:rsidTr="006519D4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находить числа, </w:t>
            </w:r>
            <w:proofErr w:type="spellStart"/>
            <w:proofErr w:type="gramStart"/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бо́льшие</w:t>
            </w:r>
            <w:proofErr w:type="spellEnd"/>
            <w:proofErr w:type="gramEnd"/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или меньшие данного числа на заданное число</w:t>
            </w:r>
          </w:p>
        </w:tc>
      </w:tr>
      <w:tr w:rsidR="006519D4" w:rsidRPr="006519D4" w:rsidTr="006519D4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выполнять арифметические действия сложения и вы</w:t>
            </w: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читания в пределах 20 (устно и письменно) без перехода через десяток</w:t>
            </w:r>
          </w:p>
        </w:tc>
      </w:tr>
      <w:tr w:rsidR="006519D4" w:rsidRPr="006519D4" w:rsidTr="006519D4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называть и различать компоненты действий сложе</w:t>
            </w: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ния и вычитания</w:t>
            </w:r>
          </w:p>
        </w:tc>
      </w:tr>
      <w:tr w:rsidR="006519D4" w:rsidRPr="006519D4" w:rsidTr="006519D4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1.6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решать текстовые задачи в одно действие на сло</w:t>
            </w: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жение и вычитание: выделять условие и требование (вопрос)</w:t>
            </w:r>
          </w:p>
        </w:tc>
      </w:tr>
      <w:tr w:rsidR="006519D4" w:rsidRPr="006519D4" w:rsidTr="006519D4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1.7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сравнивать объекты по длине, измерять длину от</w:t>
            </w: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резка, чертить отрезок заданной длины (</w:t>
            </w:r>
            <w:proofErr w:type="gramStart"/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см</w:t>
            </w:r>
            <w:proofErr w:type="gramEnd"/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дм)</w:t>
            </w:r>
          </w:p>
        </w:tc>
      </w:tr>
      <w:tr w:rsidR="006519D4" w:rsidRPr="006519D4" w:rsidTr="006519D4">
        <w:trPr>
          <w:trHeight w:val="585"/>
        </w:trPr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1.8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распознавать геометрические фигуры: круг, тре</w:t>
            </w: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угольник, прямоугольник (квадрат), отрезок</w:t>
            </w:r>
          </w:p>
        </w:tc>
      </w:tr>
      <w:tr w:rsidR="006519D4" w:rsidRPr="006519D4" w:rsidTr="006519D4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1.9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устанавливать между объектами соотношения: «слева – справа», «спереди – сзади», «между»</w:t>
            </w:r>
          </w:p>
        </w:tc>
      </w:tr>
      <w:tr w:rsidR="006519D4" w:rsidRPr="006519D4" w:rsidTr="006519D4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распознавать верные (истинные) и неверные (ложные) утверждения</w:t>
            </w:r>
          </w:p>
        </w:tc>
      </w:tr>
      <w:tr w:rsidR="006519D4" w:rsidRPr="006519D4" w:rsidTr="006519D4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группировать объекты по заданному признаку, находить и называть закономерности в ряду объектов повседневной жизни</w:t>
            </w:r>
          </w:p>
        </w:tc>
      </w:tr>
      <w:tr w:rsidR="006519D4" w:rsidRPr="006519D4" w:rsidTr="006519D4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различать строки и столбцы таблицы, вносить и из</w:t>
            </w: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влекать </w:t>
            </w:r>
            <w:proofErr w:type="gramStart"/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данное</w:t>
            </w:r>
            <w:proofErr w:type="gramEnd"/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или данные из таблицы</w:t>
            </w:r>
          </w:p>
        </w:tc>
      </w:tr>
      <w:tr w:rsidR="006519D4" w:rsidRPr="006519D4" w:rsidTr="006519D4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сравнивать два объекта (числа, геометрические фи</w:t>
            </w: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гуры)</w:t>
            </w:r>
          </w:p>
        </w:tc>
      </w:tr>
      <w:tr w:rsidR="006519D4" w:rsidRPr="006519D4" w:rsidTr="006519D4">
        <w:tc>
          <w:tcPr>
            <w:tcW w:w="1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распределять объекты на две группы по заданному основанию</w:t>
            </w:r>
          </w:p>
        </w:tc>
      </w:tr>
    </w:tbl>
    <w:p w:rsidR="006519D4" w:rsidRPr="006519D4" w:rsidRDefault="006519D4" w:rsidP="006519D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7"/>
          <w:szCs w:val="17"/>
          <w:lang w:val="ru-RU" w:eastAsia="ru-RU"/>
        </w:rPr>
      </w:pPr>
      <w:r w:rsidRPr="006519D4">
        <w:rPr>
          <w:rFonts w:ascii="Times New Roman" w:eastAsia="Times New Roman" w:hAnsi="Times New Roman" w:cs="Times New Roman"/>
          <w:color w:val="000000"/>
          <w:sz w:val="17"/>
          <w:szCs w:val="17"/>
          <w:lang w:val="ru-RU" w:eastAsia="ru-RU"/>
        </w:rPr>
        <w:t>​</w:t>
      </w:r>
    </w:p>
    <w:p w:rsidR="006519D4" w:rsidRDefault="006519D4" w:rsidP="0043025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519D4" w:rsidRDefault="006519D4" w:rsidP="0043025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519D4" w:rsidRDefault="006519D4" w:rsidP="0043025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519D4" w:rsidRDefault="006519D4" w:rsidP="0043025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519D4" w:rsidRDefault="006519D4" w:rsidP="0043025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519D4" w:rsidRDefault="006519D4" w:rsidP="0043025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519D4" w:rsidRDefault="006519D4" w:rsidP="0043025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519D4" w:rsidRDefault="006519D4" w:rsidP="0043025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519D4" w:rsidRPr="006519D4" w:rsidRDefault="006519D4" w:rsidP="006519D4">
      <w:pPr>
        <w:tabs>
          <w:tab w:val="left" w:pos="1232"/>
        </w:tabs>
        <w:spacing w:after="0"/>
        <w:ind w:left="-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6519D4">
        <w:rPr>
          <w:rFonts w:ascii="Times New Roman" w:hAnsi="Times New Roman"/>
          <w:b/>
          <w:color w:val="000000"/>
          <w:sz w:val="28"/>
          <w:szCs w:val="28"/>
          <w:lang w:val="ru-RU"/>
        </w:rPr>
        <w:t>Проверяемые элементы содержания</w:t>
      </w:r>
    </w:p>
    <w:p w:rsidR="006519D4" w:rsidRPr="006519D4" w:rsidRDefault="006519D4" w:rsidP="006519D4">
      <w:pPr>
        <w:tabs>
          <w:tab w:val="left" w:pos="1232"/>
        </w:tabs>
        <w:spacing w:after="0"/>
        <w:ind w:left="-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6519D4">
        <w:rPr>
          <w:rFonts w:ascii="Times New Roman" w:hAnsi="Times New Roman"/>
          <w:b/>
          <w:color w:val="000000"/>
          <w:sz w:val="28"/>
          <w:szCs w:val="28"/>
          <w:lang w:val="ru-RU"/>
        </w:rPr>
        <w:t>1 класс</w:t>
      </w:r>
    </w:p>
    <w:p w:rsidR="006519D4" w:rsidRDefault="006519D4" w:rsidP="0043025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7937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5"/>
        <w:gridCol w:w="6982"/>
      </w:tblGrid>
      <w:tr w:rsidR="006519D4" w:rsidRPr="006519D4" w:rsidTr="006519D4">
        <w:trPr>
          <w:tblHeader/>
        </w:trPr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519D4" w:rsidRPr="006519D4" w:rsidRDefault="006519D4" w:rsidP="00651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651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Код</w:t>
            </w:r>
            <w:r w:rsidRPr="006519D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</w:p>
        </w:tc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519D4" w:rsidRPr="006519D4" w:rsidRDefault="006519D4" w:rsidP="00651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651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Проверяемый элемент содержания</w:t>
            </w:r>
            <w:r w:rsidRPr="006519D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18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Числа и величины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18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Числа от 1 до 9: различение, чтение, запись. Единица счёта. Десяток. Счёт предметов, запись результата цифрами. Число и цифра 0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18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Числа в пределах 20: чтение, запись, сравнение. Однозначные и двузначные числа. Увеличение (уменьшение) числа на несколько единиц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1.3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18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Длина и её измерение. Единицы длины и соотношения между ними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18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Арифметические действия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18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Сложение и вычитание чисел в пределах 20. Названия компонентов действий, результатов действий сложения, вычитания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18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Вычитание как действие, обратное сложению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18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Текстовые задачи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18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Решение задач в одно действие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Пространственные отношения и геометрические фигуры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4.1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Расположение предметов и объектов на плоскости, в пространстве, установ</w:t>
            </w: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ление пространственных отношений: «слева – справа», «сверху – снизу», «между»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4.2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Математическая информация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Сбор данных об объекте по образцу. Характеристики объекта, группы объ</w:t>
            </w: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ектов (количество, форма, размер). Группировка объектов по заданному при</w:t>
            </w: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знаку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Закономерность в ряду заданных объектов: её обнаружение, продолжение ряда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5.3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Верные (истинные) и неверные (ложные) предложения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5.4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Чтение таблицы. Извлечение, внесение данных в таблицу. Чтение рисунка, схемы с одним-двумя числовыми данными (значениями данных величин)</w:t>
            </w:r>
          </w:p>
        </w:tc>
      </w:tr>
      <w:tr w:rsidR="006519D4" w:rsidRPr="006519D4" w:rsidTr="006519D4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5.5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9D4" w:rsidRPr="006519D4" w:rsidRDefault="006519D4" w:rsidP="006519D4">
            <w:pPr>
              <w:spacing w:beforeAutospacing="1" w:after="0" w:afterAutospacing="1" w:line="235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proofErr w:type="spellStart"/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Двух-трёхшаговые</w:t>
            </w:r>
            <w:proofErr w:type="spellEnd"/>
            <w:r w:rsidRPr="0065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инструкции, связанные с вычислением, измерением длины, изображением геометрической фигуры</w:t>
            </w:r>
          </w:p>
        </w:tc>
      </w:tr>
    </w:tbl>
    <w:p w:rsidR="006519D4" w:rsidRDefault="006519D4" w:rsidP="006519D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F3766" w:rsidRPr="008E71E5" w:rsidRDefault="002519EE" w:rsidP="006519D4">
      <w:pPr>
        <w:spacing w:after="0"/>
        <w:jc w:val="center"/>
        <w:rPr>
          <w:lang w:val="ru-RU"/>
        </w:rPr>
      </w:pPr>
      <w:r w:rsidRPr="008E71E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30254" w:rsidRPr="006519D4" w:rsidRDefault="0043025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F3766" w:rsidRPr="00430254" w:rsidRDefault="002519EE">
      <w:pPr>
        <w:spacing w:after="0" w:line="480" w:lineRule="auto"/>
        <w:ind w:left="120"/>
        <w:rPr>
          <w:lang w:val="ru-RU"/>
        </w:rPr>
      </w:pPr>
      <w:r w:rsidRPr="0043025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 w:rsidR="00430254" w:rsidRPr="00430254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3F3766" w:rsidRPr="00430254" w:rsidRDefault="004B44B8" w:rsidP="00430254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r>
        <w:rPr>
          <w:lang w:val="ru-RU"/>
        </w:rPr>
        <w:t xml:space="preserve">Моро </w:t>
      </w:r>
      <w:proofErr w:type="spellStart"/>
      <w:r>
        <w:rPr>
          <w:lang w:val="ru-RU"/>
        </w:rPr>
        <w:t>М.И.,Волкова</w:t>
      </w:r>
      <w:proofErr w:type="spellEnd"/>
      <w:r>
        <w:rPr>
          <w:lang w:val="ru-RU"/>
        </w:rPr>
        <w:t xml:space="preserve"> С.И., Степанова С.В. «Математика». 1 к</w:t>
      </w:r>
      <w:r w:rsidR="00FC5554">
        <w:rPr>
          <w:lang w:val="ru-RU"/>
        </w:rPr>
        <w:t xml:space="preserve">ласс. В 2 частях (+ электронное </w:t>
      </w:r>
      <w:r>
        <w:rPr>
          <w:lang w:val="ru-RU"/>
        </w:rPr>
        <w:t>приложение)</w:t>
      </w:r>
    </w:p>
    <w:p w:rsidR="003F3766" w:rsidRPr="004B44B8" w:rsidRDefault="004B44B8" w:rsidP="004B44B8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r>
        <w:rPr>
          <w:lang w:val="ru-RU"/>
        </w:rPr>
        <w:t>Моро М.И.,Волкова С.И. «Математика». Рабочая тетрадь. 1 класс. В 2 частях</w:t>
      </w:r>
    </w:p>
    <w:p w:rsidR="003F3766" w:rsidRPr="004B44B8" w:rsidRDefault="004B44B8" w:rsidP="004B44B8">
      <w:pPr>
        <w:pStyle w:val="ae"/>
        <w:numPr>
          <w:ilvl w:val="0"/>
          <w:numId w:val="3"/>
        </w:numPr>
        <w:spacing w:after="0"/>
        <w:rPr>
          <w:lang w:val="ru-RU"/>
        </w:rPr>
      </w:pPr>
      <w:r>
        <w:rPr>
          <w:lang w:val="ru-RU"/>
        </w:rPr>
        <w:t>Волкова С.И. «Математика». Проверочные работы. 1 класс</w:t>
      </w:r>
    </w:p>
    <w:p w:rsidR="004B44B8" w:rsidRDefault="004B44B8" w:rsidP="004B44B8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B44B8">
        <w:rPr>
          <w:rFonts w:ascii="Times New Roman" w:hAnsi="Times New Roman"/>
          <w:color w:val="000000"/>
          <w:sz w:val="24"/>
          <w:szCs w:val="24"/>
          <w:lang w:val="ru-RU"/>
        </w:rPr>
        <w:t>Волкова С.И. «Математика». Тесты. 1 класс</w:t>
      </w:r>
    </w:p>
    <w:p w:rsidR="00FC5554" w:rsidRPr="00FC5554" w:rsidRDefault="00FC5554" w:rsidP="00FC5554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3F3766" w:rsidRDefault="002519EE" w:rsidP="00FC5554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43025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r w:rsidR="00430254" w:rsidRPr="004B44B8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C5554" w:rsidRDefault="00FC5554" w:rsidP="00FC5554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r>
        <w:rPr>
          <w:lang w:val="ru-RU"/>
        </w:rPr>
        <w:t>Моро М.И., Волкова С.И., Степанова С.В. и др. «Математика». Рабочие программы</w:t>
      </w:r>
    </w:p>
    <w:p w:rsidR="00FC5554" w:rsidRPr="00FC5554" w:rsidRDefault="00FC5554" w:rsidP="00FC5554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proofErr w:type="spellStart"/>
      <w:r>
        <w:rPr>
          <w:lang w:val="ru-RU"/>
        </w:rPr>
        <w:t>Бантова</w:t>
      </w:r>
      <w:proofErr w:type="spellEnd"/>
      <w:r>
        <w:rPr>
          <w:lang w:val="ru-RU"/>
        </w:rPr>
        <w:t xml:space="preserve"> М.А., </w:t>
      </w:r>
      <w:proofErr w:type="spellStart"/>
      <w:r>
        <w:rPr>
          <w:lang w:val="ru-RU"/>
        </w:rPr>
        <w:t>Бельтюкова</w:t>
      </w:r>
      <w:proofErr w:type="spellEnd"/>
      <w:r>
        <w:rPr>
          <w:lang w:val="ru-RU"/>
        </w:rPr>
        <w:t xml:space="preserve"> Г.В., Волкова С.И. и др. «Математика». Методические рекомендации. 1  класс</w:t>
      </w:r>
    </w:p>
    <w:p w:rsidR="003F3766" w:rsidRPr="00430254" w:rsidRDefault="003F3766">
      <w:pPr>
        <w:spacing w:after="0"/>
        <w:ind w:left="120"/>
        <w:rPr>
          <w:lang w:val="ru-RU"/>
        </w:rPr>
      </w:pPr>
    </w:p>
    <w:p w:rsidR="003F3766" w:rsidRPr="002519EE" w:rsidRDefault="002519EE" w:rsidP="00430254">
      <w:pPr>
        <w:spacing w:after="0" w:line="480" w:lineRule="auto"/>
        <w:ind w:left="120"/>
        <w:jc w:val="center"/>
        <w:rPr>
          <w:lang w:val="ru-RU"/>
        </w:rPr>
      </w:pPr>
      <w:r w:rsidRPr="002519E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F3766" w:rsidRPr="002519EE" w:rsidRDefault="003F3766">
      <w:pPr>
        <w:spacing w:after="0" w:line="480" w:lineRule="auto"/>
        <w:ind w:left="120"/>
        <w:rPr>
          <w:lang w:val="ru-RU"/>
        </w:rPr>
      </w:pPr>
    </w:p>
    <w:tbl>
      <w:tblPr>
        <w:tblW w:w="0" w:type="auto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3970"/>
      </w:tblGrid>
      <w:tr w:rsidR="00FC5554" w:rsidRPr="006519D4" w:rsidTr="00FC5554">
        <w:trPr>
          <w:trHeight w:val="144"/>
          <w:tblCellSpacing w:w="20" w:type="nil"/>
        </w:trPr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FC5554" w:rsidRPr="00FC5554" w:rsidRDefault="00FC5554" w:rsidP="00E95B11">
            <w:pPr>
              <w:spacing w:after="0"/>
              <w:rPr>
                <w:lang w:val="ru-RU"/>
              </w:rPr>
            </w:pPr>
            <w:r w:rsidRPr="0023194C">
              <w:rPr>
                <w:rFonts w:ascii="Times New Roman" w:hAnsi="Times New Roman"/>
                <w:color w:val="000000"/>
              </w:rPr>
              <w:t>https</w:t>
            </w:r>
            <w:r w:rsidRPr="00FC5554">
              <w:rPr>
                <w:rFonts w:ascii="Times New Roman" w:hAnsi="Times New Roman"/>
                <w:color w:val="000000"/>
                <w:lang w:val="ru-RU"/>
              </w:rPr>
              <w:t>://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resh</w:t>
            </w:r>
            <w:proofErr w:type="spellEnd"/>
            <w:r w:rsidRPr="00FC5554">
              <w:rPr>
                <w:rFonts w:ascii="Times New Roman" w:hAnsi="Times New Roman"/>
                <w:color w:val="000000"/>
                <w:lang w:val="ru-RU"/>
              </w:rPr>
              <w:t>.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edu</w:t>
            </w:r>
            <w:proofErr w:type="spellEnd"/>
            <w:r w:rsidRPr="00FC5554">
              <w:rPr>
                <w:rFonts w:ascii="Times New Roman" w:hAnsi="Times New Roman"/>
                <w:color w:val="000000"/>
                <w:lang w:val="ru-RU"/>
              </w:rPr>
              <w:t>.</w:t>
            </w:r>
            <w:proofErr w:type="spellStart"/>
            <w:r w:rsidRPr="0023194C">
              <w:rPr>
                <w:rFonts w:ascii="Times New Roman" w:hAnsi="Times New Roman"/>
                <w:color w:val="000000"/>
              </w:rPr>
              <w:t>ru</w:t>
            </w:r>
            <w:proofErr w:type="spellEnd"/>
            <w:r w:rsidRPr="00FC5554">
              <w:rPr>
                <w:rFonts w:ascii="Times New Roman" w:hAnsi="Times New Roman"/>
                <w:color w:val="000000"/>
                <w:lang w:val="ru-RU"/>
              </w:rPr>
              <w:t>/</w:t>
            </w:r>
            <w:r w:rsidRPr="0023194C">
              <w:rPr>
                <w:rFonts w:ascii="Times New Roman" w:hAnsi="Times New Roman"/>
                <w:color w:val="000000"/>
              </w:rPr>
              <w:t>subject</w:t>
            </w:r>
            <w:r w:rsidRPr="00FC5554">
              <w:rPr>
                <w:rFonts w:ascii="Times New Roman" w:hAnsi="Times New Roman"/>
                <w:color w:val="000000"/>
                <w:lang w:val="ru-RU"/>
              </w:rPr>
              <w:t>/</w:t>
            </w:r>
            <w:r w:rsidRPr="0023194C">
              <w:rPr>
                <w:rFonts w:ascii="Times New Roman" w:hAnsi="Times New Roman"/>
                <w:color w:val="000000"/>
              </w:rPr>
              <w:t>lesson</w:t>
            </w:r>
            <w:r w:rsidRPr="00FC5554">
              <w:rPr>
                <w:rFonts w:ascii="Times New Roman" w:hAnsi="Times New Roman"/>
                <w:color w:val="000000"/>
                <w:lang w:val="ru-RU"/>
              </w:rPr>
              <w:t>/5218/</w:t>
            </w:r>
            <w:r w:rsidRPr="0023194C">
              <w:rPr>
                <w:rFonts w:ascii="Times New Roman" w:hAnsi="Times New Roman"/>
                <w:color w:val="000000"/>
              </w:rPr>
              <w:t>main</w:t>
            </w:r>
            <w:r w:rsidRPr="00FC5554">
              <w:rPr>
                <w:rFonts w:ascii="Times New Roman" w:hAnsi="Times New Roman"/>
                <w:color w:val="000000"/>
                <w:lang w:val="ru-RU"/>
              </w:rPr>
              <w:t>/270241/</w:t>
            </w:r>
          </w:p>
        </w:tc>
      </w:tr>
      <w:tr w:rsidR="00FC5554" w:rsidRPr="006519D4" w:rsidTr="00FC5554">
        <w:trPr>
          <w:trHeight w:val="144"/>
          <w:tblCellSpacing w:w="20" w:type="nil"/>
        </w:trPr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FC5554" w:rsidRPr="00FC5554" w:rsidRDefault="00FC5554" w:rsidP="00E95B11">
            <w:pPr>
              <w:spacing w:after="0"/>
              <w:rPr>
                <w:lang w:val="ru-RU"/>
              </w:rPr>
            </w:pPr>
            <w:r w:rsidRPr="00B2284E">
              <w:t>https</w:t>
            </w:r>
            <w:r w:rsidRPr="00FC5554">
              <w:rPr>
                <w:lang w:val="ru-RU"/>
              </w:rPr>
              <w:t>://</w:t>
            </w:r>
            <w:proofErr w:type="spellStart"/>
            <w:r w:rsidRPr="00B2284E">
              <w:t>resh</w:t>
            </w:r>
            <w:proofErr w:type="spellEnd"/>
            <w:r w:rsidRPr="00FC5554">
              <w:rPr>
                <w:lang w:val="ru-RU"/>
              </w:rPr>
              <w:t>.</w:t>
            </w:r>
            <w:proofErr w:type="spellStart"/>
            <w:r w:rsidRPr="00B2284E">
              <w:t>edu</w:t>
            </w:r>
            <w:proofErr w:type="spellEnd"/>
            <w:r w:rsidRPr="00FC5554">
              <w:rPr>
                <w:lang w:val="ru-RU"/>
              </w:rPr>
              <w:t>.</w:t>
            </w:r>
            <w:proofErr w:type="spellStart"/>
            <w:r w:rsidRPr="00B2284E">
              <w:t>ru</w:t>
            </w:r>
            <w:proofErr w:type="spellEnd"/>
            <w:r w:rsidRPr="00FC5554">
              <w:rPr>
                <w:lang w:val="ru-RU"/>
              </w:rPr>
              <w:t>/</w:t>
            </w:r>
            <w:r w:rsidRPr="00B2284E">
              <w:t>subject</w:t>
            </w:r>
            <w:r w:rsidRPr="00FC5554">
              <w:rPr>
                <w:lang w:val="ru-RU"/>
              </w:rPr>
              <w:t>/</w:t>
            </w:r>
            <w:proofErr w:type="spellStart"/>
            <w:r w:rsidRPr="00B2284E">
              <w:t>ltsson</w:t>
            </w:r>
            <w:proofErr w:type="spellEnd"/>
            <w:r w:rsidRPr="00FC5554">
              <w:rPr>
                <w:lang w:val="ru-RU"/>
              </w:rPr>
              <w:t>/5199/</w:t>
            </w:r>
            <w:proofErr w:type="spellStart"/>
            <w:r w:rsidRPr="00B2284E">
              <w:t>mailn</w:t>
            </w:r>
            <w:proofErr w:type="spellEnd"/>
            <w:r w:rsidRPr="00FC5554">
              <w:rPr>
                <w:lang w:val="ru-RU"/>
              </w:rPr>
              <w:t>/161663</w:t>
            </w:r>
          </w:p>
        </w:tc>
      </w:tr>
      <w:tr w:rsidR="00FC5554" w:rsidRPr="006519D4" w:rsidTr="00FC5554">
        <w:trPr>
          <w:trHeight w:val="144"/>
          <w:tblCellSpacing w:w="20" w:type="nil"/>
        </w:trPr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FC5554" w:rsidRPr="00901431" w:rsidRDefault="00084005" w:rsidP="00E95B11">
            <w:pPr>
              <w:spacing w:after="0"/>
              <w:rPr>
                <w:lang w:val="ru-RU"/>
              </w:rPr>
            </w:pPr>
            <w:hyperlink r:id="rId74">
              <w:r w:rsidR="00FC55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matematika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/143821-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slozhenie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</w:p>
        </w:tc>
      </w:tr>
      <w:tr w:rsidR="00FC5554" w:rsidRPr="006519D4" w:rsidTr="00FC5554">
        <w:trPr>
          <w:trHeight w:val="144"/>
          <w:tblCellSpacing w:w="20" w:type="nil"/>
        </w:trPr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FC5554" w:rsidRPr="00901431" w:rsidRDefault="00084005" w:rsidP="00FC5554">
            <w:pPr>
              <w:spacing w:after="0"/>
              <w:rPr>
                <w:lang w:val="ru-RU"/>
              </w:rPr>
            </w:pPr>
            <w:hyperlink r:id="rId75">
              <w:r w:rsidR="00FC55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FC5554">
                <w:rPr>
                  <w:rFonts w:ascii="Times New Roman" w:hAnsi="Times New Roman"/>
                  <w:color w:val="0000FF"/>
                  <w:u w:val="single"/>
                </w:rPr>
                <w:t>rutube</w:t>
              </w:r>
              <w:proofErr w:type="spellEnd"/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C55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51763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6429</w:t>
              </w:r>
            </w:hyperlink>
          </w:p>
        </w:tc>
      </w:tr>
      <w:tr w:rsidR="00FC5554" w:rsidRPr="006519D4" w:rsidTr="00FC5554">
        <w:trPr>
          <w:trHeight w:val="144"/>
          <w:tblCellSpacing w:w="20" w:type="nil"/>
        </w:trPr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FC5554" w:rsidRPr="00901431" w:rsidRDefault="00084005" w:rsidP="00E95B11">
            <w:pPr>
              <w:spacing w:after="0"/>
              <w:rPr>
                <w:lang w:val="ru-RU"/>
              </w:rPr>
            </w:pPr>
            <w:hyperlink r:id="rId76">
              <w:r w:rsidR="00FC55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matematika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/143821-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slozhenie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</w:p>
        </w:tc>
      </w:tr>
      <w:tr w:rsidR="00FC5554" w:rsidRPr="006519D4" w:rsidTr="00FC5554">
        <w:trPr>
          <w:trHeight w:val="144"/>
          <w:tblCellSpacing w:w="20" w:type="nil"/>
        </w:trPr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FC5554" w:rsidRPr="00901431" w:rsidRDefault="00084005" w:rsidP="00FC5554">
            <w:pPr>
              <w:spacing w:after="0"/>
              <w:rPr>
                <w:lang w:val="ru-RU"/>
              </w:rPr>
            </w:pPr>
            <w:hyperlink r:id="rId77">
              <w:r w:rsidR="00FC555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C5554">
                <w:rPr>
                  <w:rFonts w:ascii="Times New Roman" w:hAnsi="Times New Roman"/>
                  <w:color w:val="0000FF"/>
                  <w:u w:val="single"/>
                </w:rPr>
                <w:t>myshared</w:t>
              </w:r>
              <w:proofErr w:type="spellEnd"/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C55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slide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/857015/</w:t>
              </w:r>
            </w:hyperlink>
          </w:p>
        </w:tc>
      </w:tr>
      <w:tr w:rsidR="00FC5554" w:rsidRPr="006519D4" w:rsidTr="00FC5554">
        <w:trPr>
          <w:trHeight w:val="144"/>
          <w:tblCellSpacing w:w="20" w:type="nil"/>
        </w:trPr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FC5554" w:rsidRPr="00901431" w:rsidRDefault="00084005" w:rsidP="00FC5554">
            <w:pPr>
              <w:spacing w:after="0"/>
              <w:rPr>
                <w:lang w:val="ru-RU"/>
              </w:rPr>
            </w:pPr>
            <w:hyperlink r:id="rId78">
              <w:r w:rsidR="00FC5554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myshared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C5554">
                <w:rPr>
                  <w:rFonts w:ascii="Times New Roman" w:hAnsi="Times New Roman"/>
                  <w:color w:val="0000FF"/>
                  <w:u w:val="single"/>
                </w:rPr>
                <w:t>slide</w:t>
              </w:r>
              <w:r w:rsidR="00FC5554" w:rsidRPr="009014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/600392/</w:t>
              </w:r>
            </w:hyperlink>
          </w:p>
        </w:tc>
      </w:tr>
      <w:tr w:rsidR="00FC5554" w:rsidTr="00FC5554">
        <w:trPr>
          <w:trHeight w:val="144"/>
          <w:tblCellSpacing w:w="20" w:type="nil"/>
        </w:trPr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FC5554" w:rsidRDefault="00FC5554" w:rsidP="00E95B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https://uchitelya.com/matematika</w:t>
            </w:r>
          </w:p>
        </w:tc>
      </w:tr>
    </w:tbl>
    <w:p w:rsidR="003F3766" w:rsidRPr="006519D4" w:rsidRDefault="003F3766">
      <w:pPr>
        <w:rPr>
          <w:lang w:val="ru-RU"/>
        </w:rPr>
        <w:sectPr w:rsidR="003F3766" w:rsidRPr="006519D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2519EE" w:rsidRPr="006519D4" w:rsidRDefault="002519EE" w:rsidP="006519D4">
      <w:pPr>
        <w:rPr>
          <w:lang w:val="ru-RU"/>
        </w:rPr>
      </w:pPr>
    </w:p>
    <w:sectPr w:rsidR="002519EE" w:rsidRPr="006519D4" w:rsidSect="003F37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C7697"/>
    <w:multiLevelType w:val="hybridMultilevel"/>
    <w:tmpl w:val="ED6CC6B8"/>
    <w:lvl w:ilvl="0" w:tplc="D92269F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F4C63E5"/>
    <w:multiLevelType w:val="multilevel"/>
    <w:tmpl w:val="480A09E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C70FAD"/>
    <w:multiLevelType w:val="multilevel"/>
    <w:tmpl w:val="610C711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766"/>
    <w:rsid w:val="000101BC"/>
    <w:rsid w:val="00084005"/>
    <w:rsid w:val="00093A58"/>
    <w:rsid w:val="002240A4"/>
    <w:rsid w:val="0023194C"/>
    <w:rsid w:val="00246261"/>
    <w:rsid w:val="002519EE"/>
    <w:rsid w:val="002946E1"/>
    <w:rsid w:val="002E0F40"/>
    <w:rsid w:val="00351AD4"/>
    <w:rsid w:val="003D6716"/>
    <w:rsid w:val="003F1A22"/>
    <w:rsid w:val="003F3766"/>
    <w:rsid w:val="00406CD5"/>
    <w:rsid w:val="00406FD9"/>
    <w:rsid w:val="00430254"/>
    <w:rsid w:val="00454245"/>
    <w:rsid w:val="004B44B8"/>
    <w:rsid w:val="00581B68"/>
    <w:rsid w:val="006519D4"/>
    <w:rsid w:val="00680183"/>
    <w:rsid w:val="007021B0"/>
    <w:rsid w:val="007842DE"/>
    <w:rsid w:val="00887B66"/>
    <w:rsid w:val="008E71E5"/>
    <w:rsid w:val="00901431"/>
    <w:rsid w:val="00906452"/>
    <w:rsid w:val="00914F99"/>
    <w:rsid w:val="00994CF7"/>
    <w:rsid w:val="00A2044F"/>
    <w:rsid w:val="00A46ECC"/>
    <w:rsid w:val="00AE3A2F"/>
    <w:rsid w:val="00AF3DE6"/>
    <w:rsid w:val="00B2284E"/>
    <w:rsid w:val="00B405C7"/>
    <w:rsid w:val="00B628C5"/>
    <w:rsid w:val="00B64268"/>
    <w:rsid w:val="00BB707E"/>
    <w:rsid w:val="00C63949"/>
    <w:rsid w:val="00D11301"/>
    <w:rsid w:val="00D96F15"/>
    <w:rsid w:val="00E839F0"/>
    <w:rsid w:val="00E95B11"/>
    <w:rsid w:val="00F172DC"/>
    <w:rsid w:val="00FC5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F376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F37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430254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901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01431"/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unhideWhenUsed/>
    <w:rsid w:val="00651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opilkaurokov.ru/matematika/presentacii/chisla_ot_1_do_9" TargetMode="External"/><Relationship Id="rId18" Type="http://schemas.openxmlformats.org/officeDocument/2006/relationships/hyperlink" Target="https://rutube.ru/video/b4e736b184e0d51763f3e5c4c33f6429" TargetMode="External"/><Relationship Id="rId26" Type="http://schemas.openxmlformats.org/officeDocument/2006/relationships/hyperlink" Target="https://rutube.ru/video/b4e736b184e0d51763f3e5c4c33f6429" TargetMode="External"/><Relationship Id="rId39" Type="http://schemas.openxmlformats.org/officeDocument/2006/relationships/hyperlink" Target="https://uchitelya.com/matematika/143821-prezentaciya-slozhenie-i-" TargetMode="External"/><Relationship Id="rId21" Type="http://schemas.openxmlformats.org/officeDocument/2006/relationships/hyperlink" Target="https://uchitelya.com/matematika/143821-prezentaciya-slozhenie-i-" TargetMode="External"/><Relationship Id="rId34" Type="http://schemas.openxmlformats.org/officeDocument/2006/relationships/hyperlink" Target="http://www.myshared.ru/slide/600392/" TargetMode="External"/><Relationship Id="rId42" Type="http://schemas.openxmlformats.org/officeDocument/2006/relationships/hyperlink" Target="https://uchitelya.com/matematika/143821-prezentaciya-slozhenie-i-" TargetMode="External"/><Relationship Id="rId47" Type="http://schemas.openxmlformats.org/officeDocument/2006/relationships/hyperlink" Target="http://www.myshared.ru/slide/600392/" TargetMode="External"/><Relationship Id="rId50" Type="http://schemas.openxmlformats.org/officeDocument/2006/relationships/hyperlink" Target="https://uchitelya.com/matematika/143821-prezentaciya-slozhenie-i-" TargetMode="External"/><Relationship Id="rId55" Type="http://schemas.openxmlformats.org/officeDocument/2006/relationships/hyperlink" Target="https://uchitelya.com/matematika/143821-prezentaciya-slozhenie-i-" TargetMode="External"/><Relationship Id="rId63" Type="http://schemas.openxmlformats.org/officeDocument/2006/relationships/hyperlink" Target="https://uchitelya.com/matematika/143821-prezentaciya-slozhenie-i-" TargetMode="External"/><Relationship Id="rId68" Type="http://schemas.openxmlformats.org/officeDocument/2006/relationships/hyperlink" Target="https://uchitelya.com/matematika/143821-prezentaciya-slozhenie-i-" TargetMode="External"/><Relationship Id="rId76" Type="http://schemas.openxmlformats.org/officeDocument/2006/relationships/hyperlink" Target="https://uchitelya.com/matematika/143821-prezentaciya-slozhenie-i-" TargetMode="External"/><Relationship Id="rId7" Type="http://schemas.openxmlformats.org/officeDocument/2006/relationships/hyperlink" Target="https://kopilkaurokov.ru/matematika/presentacii/chisla_ot_1_do_9" TargetMode="External"/><Relationship Id="rId71" Type="http://schemas.openxmlformats.org/officeDocument/2006/relationships/hyperlink" Target="https://rutube.ru/video/b4e736b184e0d51763f3e5c4c33f642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ypresentation.ru/presentation/slozhenie-odinakovyx-slagaemyx" TargetMode="External"/><Relationship Id="rId29" Type="http://schemas.openxmlformats.org/officeDocument/2006/relationships/hyperlink" Target="https://rutube.ru/video/b4e736b184e0d51763f3e5c4c33f6429" TargetMode="External"/><Relationship Id="rId11" Type="http://schemas.openxmlformats.org/officeDocument/2006/relationships/hyperlink" Target="http://www.myshared.ru/slide/857015/" TargetMode="External"/><Relationship Id="rId24" Type="http://schemas.openxmlformats.org/officeDocument/2006/relationships/hyperlink" Target="https://www.youtube.com/watch?v=hzjgwKXRXpo" TargetMode="External"/><Relationship Id="rId32" Type="http://schemas.openxmlformats.org/officeDocument/2006/relationships/hyperlink" Target="https://rutube.ru/video/b4e736b184e0d51763f3e5c4c33f6429" TargetMode="External"/><Relationship Id="rId37" Type="http://schemas.openxmlformats.org/officeDocument/2006/relationships/hyperlink" Target="https://uchitelya.com/matematika/143821-prezentaciya-slozhenie-i-" TargetMode="External"/><Relationship Id="rId40" Type="http://schemas.openxmlformats.org/officeDocument/2006/relationships/hyperlink" Target="https://uchitelya.com/matematika/143821-prezentaciya-slozhenie-i-" TargetMode="External"/><Relationship Id="rId45" Type="http://schemas.openxmlformats.org/officeDocument/2006/relationships/hyperlink" Target="https://uchitelya.com/matematika/143821-prezentaciya-slozhenie-i-" TargetMode="External"/><Relationship Id="rId53" Type="http://schemas.openxmlformats.org/officeDocument/2006/relationships/hyperlink" Target="https://uchitelya.com/matematika/143821-prezentaciya-slozhenie-i-" TargetMode="External"/><Relationship Id="rId58" Type="http://schemas.openxmlformats.org/officeDocument/2006/relationships/hyperlink" Target="https://uchitelya.com/matematika/143821-prezentaciya-slozhenie-i-" TargetMode="External"/><Relationship Id="rId66" Type="http://schemas.openxmlformats.org/officeDocument/2006/relationships/hyperlink" Target="https://rutube.ru/video/b4e736b184e0d51763f3e5c4c33f6429" TargetMode="External"/><Relationship Id="rId74" Type="http://schemas.openxmlformats.org/officeDocument/2006/relationships/hyperlink" Target="https://uchitelya.com/matematika/143821-prezentaciya-slozhenie-i-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kopilkaurokov.ru/matematika/presentacii/chisla_ot_1_do_9" TargetMode="External"/><Relationship Id="rId61" Type="http://schemas.openxmlformats.org/officeDocument/2006/relationships/hyperlink" Target="https://uchitelya.com/matematika/143821-prezentaciya-slozhenie-i-" TargetMode="External"/><Relationship Id="rId10" Type="http://schemas.openxmlformats.org/officeDocument/2006/relationships/hyperlink" Target="https://uchitelya.com/matematika/183886-prezentaciya-nazvaniya-chisel-do-20" TargetMode="External"/><Relationship Id="rId19" Type="http://schemas.openxmlformats.org/officeDocument/2006/relationships/hyperlink" Target="https://uchitelya.com/matematika/143821-prezentaciya-slozhenie-i-" TargetMode="External"/><Relationship Id="rId31" Type="http://schemas.openxmlformats.org/officeDocument/2006/relationships/hyperlink" Target="https://uchitelya.com/matematika/143821-prezentaciya-slozhenie-i-" TargetMode="External"/><Relationship Id="rId44" Type="http://schemas.openxmlformats.org/officeDocument/2006/relationships/hyperlink" Target="https://rutube.ru/video/b4e736b184e0d51763f3e5c4c33f6429" TargetMode="External"/><Relationship Id="rId52" Type="http://schemas.openxmlformats.org/officeDocument/2006/relationships/hyperlink" Target="https://uchitelya.com/matematika/143821-prezentaciya-slozhenie-i-" TargetMode="External"/><Relationship Id="rId60" Type="http://schemas.openxmlformats.org/officeDocument/2006/relationships/hyperlink" Target="http://www.myshared.ru/slide/857015/" TargetMode="External"/><Relationship Id="rId65" Type="http://schemas.openxmlformats.org/officeDocument/2006/relationships/hyperlink" Target="https://uchitelya.com/matematika/143821-prezentaciya-slozhenie-i-" TargetMode="External"/><Relationship Id="rId73" Type="http://schemas.openxmlformats.org/officeDocument/2006/relationships/hyperlink" Target="http://www.myshared.ru/slide/600392/" TargetMode="External"/><Relationship Id="rId78" Type="http://schemas.openxmlformats.org/officeDocument/2006/relationships/hyperlink" Target="http://www.myshared.ru/slide/60039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chportal.ru/load/46-1-0-38735" TargetMode="External"/><Relationship Id="rId14" Type="http://schemas.openxmlformats.org/officeDocument/2006/relationships/hyperlink" Target="https://kopilkaurokov.ru/matematika/presentacii/chisla_ot_1_do_9" TargetMode="External"/><Relationship Id="rId22" Type="http://schemas.openxmlformats.org/officeDocument/2006/relationships/hyperlink" Target="https://rutube.ru/video/b4e736b184e0d51763f3e5c4c33f6429" TargetMode="External"/><Relationship Id="rId27" Type="http://schemas.openxmlformats.org/officeDocument/2006/relationships/hyperlink" Target="https://uchitelya.com/matematika/143821-prezentaciya-slozhenie-i-" TargetMode="External"/><Relationship Id="rId30" Type="http://schemas.openxmlformats.org/officeDocument/2006/relationships/hyperlink" Target="https://uchitelya.com/matematika/143821-prezentaciya-slozhenie-i-" TargetMode="External"/><Relationship Id="rId35" Type="http://schemas.openxmlformats.org/officeDocument/2006/relationships/hyperlink" Target="https://uchitelya.com/matematika/143821-prezentaciya-slozhenie-i-" TargetMode="External"/><Relationship Id="rId43" Type="http://schemas.openxmlformats.org/officeDocument/2006/relationships/hyperlink" Target="https://uchitelya.com/matematika/143821-prezentaciya-slozhenie-i-" TargetMode="External"/><Relationship Id="rId48" Type="http://schemas.openxmlformats.org/officeDocument/2006/relationships/hyperlink" Target="https://uchitelya.com/matematika/143821-prezentaciya-slozhenie-i-" TargetMode="External"/><Relationship Id="rId56" Type="http://schemas.openxmlformats.org/officeDocument/2006/relationships/hyperlink" Target="http://www.myshared.ru/slide/857015/" TargetMode="External"/><Relationship Id="rId64" Type="http://schemas.openxmlformats.org/officeDocument/2006/relationships/hyperlink" Target="http://www.myshared.ru/slide/600392/" TargetMode="External"/><Relationship Id="rId69" Type="http://schemas.openxmlformats.org/officeDocument/2006/relationships/hyperlink" Target="http://www.myshared.ru/slide/857015/" TargetMode="External"/><Relationship Id="rId77" Type="http://schemas.openxmlformats.org/officeDocument/2006/relationships/hyperlink" Target="http://www.myshared.ru/slide/857015/" TargetMode="External"/><Relationship Id="rId8" Type="http://schemas.openxmlformats.org/officeDocument/2006/relationships/hyperlink" Target="https://www.uchportal.ru/load/46-1-0-38735" TargetMode="External"/><Relationship Id="rId51" Type="http://schemas.openxmlformats.org/officeDocument/2006/relationships/hyperlink" Target="https://rutube.ru/video/b4e736b184e0d51763f3e5c4c33f6429" TargetMode="External"/><Relationship Id="rId72" Type="http://schemas.openxmlformats.org/officeDocument/2006/relationships/hyperlink" Target="https://uchitelya.com/matematika/143821-prezentaciya-slozhenie-i-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urok.1sept.ru/articles/529384" TargetMode="External"/><Relationship Id="rId17" Type="http://schemas.openxmlformats.org/officeDocument/2006/relationships/hyperlink" Target="https://uchitelya.com/matematika/143821-prezentaciya-slozhenie-i-" TargetMode="External"/><Relationship Id="rId25" Type="http://schemas.openxmlformats.org/officeDocument/2006/relationships/hyperlink" Target="https://uchitelya.com/matematika/143821-prezentaciya-slozhenie-i-" TargetMode="External"/><Relationship Id="rId33" Type="http://schemas.openxmlformats.org/officeDocument/2006/relationships/hyperlink" Target="https://uchitelya.com/matematika/143821-prezentaciya-slozhenie-i-" TargetMode="External"/><Relationship Id="rId38" Type="http://schemas.openxmlformats.org/officeDocument/2006/relationships/hyperlink" Target="https://rutube.ru/video/b4e736b184e0d51763f3e5c4c33f6429" TargetMode="External"/><Relationship Id="rId46" Type="http://schemas.openxmlformats.org/officeDocument/2006/relationships/hyperlink" Target="http://www.myshared.ru/slide/857015/" TargetMode="External"/><Relationship Id="rId59" Type="http://schemas.openxmlformats.org/officeDocument/2006/relationships/hyperlink" Target="https://uchitelya.com/matematika/143821-prezentaciya-slozhenie-i-" TargetMode="External"/><Relationship Id="rId67" Type="http://schemas.openxmlformats.org/officeDocument/2006/relationships/hyperlink" Target="https://uchitelya.com/matematika/143821-prezentaciya-slozhenie-i-" TargetMode="External"/><Relationship Id="rId20" Type="http://schemas.openxmlformats.org/officeDocument/2006/relationships/hyperlink" Target="https://uchitelya.com/matematika/143821-prezentaciya-slozhenie-i-" TargetMode="External"/><Relationship Id="rId41" Type="http://schemas.openxmlformats.org/officeDocument/2006/relationships/hyperlink" Target="https://rutube.ru/video/b4e736b184e0d51763f3e5c4c33f6429" TargetMode="External"/><Relationship Id="rId54" Type="http://schemas.openxmlformats.org/officeDocument/2006/relationships/hyperlink" Target="http://www.myshared.ru/slide/857015/" TargetMode="External"/><Relationship Id="rId62" Type="http://schemas.openxmlformats.org/officeDocument/2006/relationships/hyperlink" Target="https://rutube.ru/video/b4e736b184e0d51763f3e5c4c33f6429" TargetMode="External"/><Relationship Id="rId70" Type="http://schemas.openxmlformats.org/officeDocument/2006/relationships/hyperlink" Target="https://uchitelya.com/matematika/143821-prezentaciya-slozhenie-i-" TargetMode="External"/><Relationship Id="rId75" Type="http://schemas.openxmlformats.org/officeDocument/2006/relationships/hyperlink" Target="https://rutube.ru/video/b4e736b184e0d51763f3e5c4c33f642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kopilkaurokov.ru/matematika/presentacii/chisla_ot_1_do_9" TargetMode="External"/><Relationship Id="rId15" Type="http://schemas.openxmlformats.org/officeDocument/2006/relationships/hyperlink" Target="http://www.myshared.ru/slide/857015/" TargetMode="External"/><Relationship Id="rId23" Type="http://schemas.openxmlformats.org/officeDocument/2006/relationships/hyperlink" Target="https://uchitelya.com/matematika/143821-prezentaciya-slozhenie-i-" TargetMode="External"/><Relationship Id="rId28" Type="http://schemas.openxmlformats.org/officeDocument/2006/relationships/hyperlink" Target="https://uchitelya.com/matematika/143821-prezentaciya-slozhenie-i-" TargetMode="External"/><Relationship Id="rId36" Type="http://schemas.openxmlformats.org/officeDocument/2006/relationships/hyperlink" Target="https://rutube.ru/video/b4e736b184e0d51763f3e5c4c33f6429" TargetMode="External"/><Relationship Id="rId49" Type="http://schemas.openxmlformats.org/officeDocument/2006/relationships/hyperlink" Target="http://www.myshared.ru/slide/857015/" TargetMode="External"/><Relationship Id="rId57" Type="http://schemas.openxmlformats.org/officeDocument/2006/relationships/hyperlink" Target="https://rutube.ru/video/b4e736b184e0d51763f3e5c4c33f64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22</Pages>
  <Words>6504</Words>
  <Characters>37076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ЕГЭ</cp:lastModifiedBy>
  <cp:revision>33</cp:revision>
  <cp:lastPrinted>2025-09-15T17:11:00Z</cp:lastPrinted>
  <dcterms:created xsi:type="dcterms:W3CDTF">2023-09-25T02:59:00Z</dcterms:created>
  <dcterms:modified xsi:type="dcterms:W3CDTF">2025-09-15T17:12:00Z</dcterms:modified>
</cp:coreProperties>
</file>